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6009E" w14:textId="77777777" w:rsidR="00E72BC2" w:rsidRDefault="00CE3BEF">
      <w:pPr>
        <w:pStyle w:val="Nadpis1"/>
      </w:pPr>
      <w:r>
        <w:t xml:space="preserve">PEDAGOGICKÁ CHARAKTERISTIKA </w:t>
      </w:r>
      <w:r w:rsidR="00A311C9">
        <w:t>DIEŤAŤA</w:t>
      </w:r>
      <w:r>
        <w:t xml:space="preserve"> V </w:t>
      </w:r>
      <w:r w:rsidR="00A311C9">
        <w:t>M</w:t>
      </w:r>
      <w:r>
        <w:t xml:space="preserve">Š </w:t>
      </w:r>
    </w:p>
    <w:p w14:paraId="281288AA" w14:textId="77777777" w:rsidR="00E72BC2" w:rsidRDefault="00CE3BEF">
      <w:pPr>
        <w:spacing w:after="0" w:line="259" w:lineRule="auto"/>
        <w:ind w:left="0" w:firstLine="0"/>
        <w:jc w:val="left"/>
      </w:pPr>
      <w:r>
        <w:rPr>
          <w:b/>
          <w:sz w:val="27"/>
        </w:rPr>
        <w:t xml:space="preserve"> </w:t>
      </w:r>
    </w:p>
    <w:p w14:paraId="6A119E5F" w14:textId="77777777" w:rsidR="00550EDE" w:rsidRDefault="00CE3BEF" w:rsidP="00550EDE">
      <w:pPr>
        <w:ind w:left="110"/>
      </w:pPr>
      <w:r>
        <w:t xml:space="preserve">Meno a priezvisko </w:t>
      </w:r>
      <w:r w:rsidR="00A311C9">
        <w:t>dieťaťa</w:t>
      </w:r>
      <w:r w:rsidR="00550EDE">
        <w:t>: …………............................</w:t>
      </w:r>
      <w:r>
        <w:t xml:space="preserve">Dátum </w:t>
      </w:r>
      <w:r w:rsidR="00550EDE">
        <w:t>narodenia: …………….…</w:t>
      </w:r>
    </w:p>
    <w:p w14:paraId="40F5A0B1" w14:textId="77777777" w:rsidR="00CE3BEF" w:rsidRDefault="00A311C9" w:rsidP="00550EDE">
      <w:pPr>
        <w:ind w:left="110"/>
      </w:pPr>
      <w:r>
        <w:t>Bydlisko.............................................</w:t>
      </w:r>
      <w:r w:rsidR="00CE3BEF">
        <w:t>.</w:t>
      </w:r>
      <w:r w:rsidR="00550EDE">
        <w:t>.............................</w:t>
      </w:r>
    </w:p>
    <w:p w14:paraId="2A227BA5" w14:textId="0BA19AA3" w:rsidR="00E72BC2" w:rsidRDefault="00CE3BEF" w:rsidP="00A54679">
      <w:pPr>
        <w:spacing w:after="0" w:line="439" w:lineRule="auto"/>
        <w:ind w:left="0" w:firstLine="0"/>
      </w:pPr>
      <w:r>
        <w:rPr>
          <w:b/>
        </w:rPr>
        <w:t xml:space="preserve">Dôvod: </w:t>
      </w:r>
      <w:r>
        <w:t xml:space="preserve">Posúdenie žiaka </w:t>
      </w:r>
      <w:r w:rsidR="009F0EC2">
        <w:t>na</w:t>
      </w:r>
      <w:r w:rsidR="002645FB">
        <w:t xml:space="preserve"> vstupnú </w:t>
      </w:r>
      <w:r w:rsidR="00AE67BF">
        <w:t>špeciálno- pedagogickú depistáž</w:t>
      </w:r>
    </w:p>
    <w:p w14:paraId="07EE3E83" w14:textId="77777777" w:rsidR="00686C3E" w:rsidRDefault="00A311C9" w:rsidP="00A311C9">
      <w:pPr>
        <w:spacing w:after="0" w:line="259" w:lineRule="auto"/>
        <w:ind w:left="0" w:right="5" w:firstLine="0"/>
        <w:jc w:val="left"/>
      </w:pPr>
      <w:r w:rsidRPr="00A311C9">
        <w:rPr>
          <w:b/>
          <w:i/>
          <w:szCs w:val="24"/>
          <w:u w:val="single"/>
        </w:rPr>
        <w:t>Rodinné prostredie</w:t>
      </w:r>
      <w:r>
        <w:rPr>
          <w:sz w:val="30"/>
        </w:rPr>
        <w:t xml:space="preserve"> </w:t>
      </w:r>
      <w:r w:rsidR="00686C3E">
        <w:t xml:space="preserve"> (typ rodiny, štýl výchovy, manželstvo rodičov, životná úroveň rodiny, počet </w:t>
      </w:r>
      <w:r>
        <w:t>,</w:t>
      </w:r>
      <w:r w:rsidR="00686C3E">
        <w:t xml:space="preserve">detí  v rodine,  dochádzka dieťaťa do MŠ, záujem rodičov o výsledky v MŠ, spolupráca s rodičmi…) </w:t>
      </w:r>
    </w:p>
    <w:p w14:paraId="59E0EBB3" w14:textId="77777777" w:rsidR="00A54679" w:rsidRDefault="00A54679" w:rsidP="00A311C9">
      <w:pPr>
        <w:spacing w:after="0" w:line="259" w:lineRule="auto"/>
        <w:ind w:left="0" w:right="5" w:firstLine="0"/>
        <w:jc w:val="left"/>
      </w:pPr>
    </w:p>
    <w:p w14:paraId="50DAEDF3" w14:textId="77777777" w:rsidR="00686C3E" w:rsidRDefault="00A311C9" w:rsidP="00F70376">
      <w:pPr>
        <w:spacing w:after="0" w:line="259" w:lineRule="auto"/>
        <w:ind w:left="0" w:right="5" w:firstLine="0"/>
        <w:jc w:val="left"/>
      </w:pPr>
      <w:r w:rsidRPr="00A311C9">
        <w:rPr>
          <w:b/>
          <w:i/>
        </w:rPr>
        <w:t>Anamnestické údaje</w:t>
      </w:r>
      <w:r w:rsidR="00F70376">
        <w:rPr>
          <w:b/>
          <w:i/>
        </w:rPr>
        <w:t xml:space="preserve"> ranného a predškolského veku</w:t>
      </w:r>
      <w:r>
        <w:t xml:space="preserve">: </w:t>
      </w:r>
      <w:r w:rsidR="00686C3E">
        <w:t xml:space="preserve"> zdravotný stav dieťaťa</w:t>
      </w:r>
      <w:r>
        <w:t xml:space="preserve">, </w:t>
      </w:r>
      <w:r w:rsidR="00686C3E">
        <w:t xml:space="preserve">adaptácia  dieťaťa na MŠ </w:t>
      </w:r>
      <w:r>
        <w:t>,</w:t>
      </w:r>
      <w:r w:rsidR="00686C3E">
        <w:t xml:space="preserve">sociálna stránka (vzťah a </w:t>
      </w:r>
      <w:r w:rsidR="00F70376">
        <w:t xml:space="preserve">sociálne reakcie k učiteľkám MŠ a deťom, </w:t>
      </w:r>
      <w:r w:rsidR="00686C3E">
        <w:t xml:space="preserve">postavenie v triede…) </w:t>
      </w:r>
      <w:r w:rsidR="00F70376">
        <w:t xml:space="preserve">, </w:t>
      </w:r>
      <w:r w:rsidR="00686C3E">
        <w:t xml:space="preserve"> emocion</w:t>
      </w:r>
      <w:r w:rsidR="00F70376">
        <w:t>alita, správanie</w:t>
      </w:r>
      <w:r w:rsidR="00686C3E">
        <w:t xml:space="preserve"> </w:t>
      </w:r>
    </w:p>
    <w:p w14:paraId="79E757F1" w14:textId="77777777" w:rsidR="00F70376" w:rsidRDefault="00F70376" w:rsidP="00F70376">
      <w:pPr>
        <w:spacing w:after="0" w:line="259" w:lineRule="auto"/>
        <w:ind w:left="0" w:right="5" w:firstLine="0"/>
        <w:jc w:val="left"/>
      </w:pPr>
    </w:p>
    <w:p w14:paraId="32A3450C" w14:textId="77777777" w:rsidR="00686C3E" w:rsidRPr="00F70376" w:rsidRDefault="00F70376" w:rsidP="00F70376">
      <w:pPr>
        <w:spacing w:after="0" w:line="259" w:lineRule="auto"/>
        <w:ind w:left="0" w:firstLine="0"/>
        <w:jc w:val="left"/>
        <w:rPr>
          <w:b/>
          <w:i/>
          <w:u w:val="single"/>
        </w:rPr>
      </w:pPr>
      <w:r w:rsidRPr="00F70376">
        <w:rPr>
          <w:rFonts w:eastAsia="Calibri"/>
          <w:b/>
          <w:i/>
          <w:noProof/>
          <w:u w:val="single"/>
        </w:rPr>
        <w:t>Výkony dieťaťa</w:t>
      </w:r>
    </w:p>
    <w:p w14:paraId="3C9CBF11" w14:textId="77777777" w:rsidR="00F70376" w:rsidRDefault="00686C3E" w:rsidP="00F70376">
      <w:pPr>
        <w:pStyle w:val="Odsekzoznamu"/>
        <w:numPr>
          <w:ilvl w:val="0"/>
          <w:numId w:val="4"/>
        </w:numPr>
        <w:ind w:right="43"/>
      </w:pPr>
      <w:r>
        <w:t>hrubá motorika (ovládanie pohybovej aktivity, záujem o cvičenie, pohyblivosť, šikovnosť, zručnosť, obratnosť, presnosť, plynulosť a k</w:t>
      </w:r>
      <w:r w:rsidR="00F70376">
        <w:t>oordinovanosť pohybov, ťažkosti</w:t>
      </w:r>
    </w:p>
    <w:p w14:paraId="090F7971" w14:textId="690D3AD0" w:rsidR="00686C3E" w:rsidRDefault="00686C3E" w:rsidP="00AE67BF">
      <w:pPr>
        <w:ind w:right="43"/>
      </w:pPr>
      <w:r>
        <w:t xml:space="preserve"> jemná motorika (šikovnosť, koordinovanosť pohybov, záujem o činnosti, ťažkosti, poruchy vývinu motoriky…) </w:t>
      </w:r>
    </w:p>
    <w:p w14:paraId="31B28CE3" w14:textId="77777777" w:rsidR="00F70376" w:rsidRDefault="00F70376" w:rsidP="00F70376">
      <w:pPr>
        <w:pStyle w:val="Odsekzoznamu"/>
      </w:pPr>
    </w:p>
    <w:p w14:paraId="29D3BA15" w14:textId="77777777" w:rsidR="00686C3E" w:rsidRDefault="00686C3E" w:rsidP="00F70376">
      <w:pPr>
        <w:pStyle w:val="Odsekzoznamu"/>
        <w:numPr>
          <w:ilvl w:val="0"/>
          <w:numId w:val="4"/>
        </w:numPr>
        <w:ind w:right="43"/>
      </w:pPr>
      <w:r>
        <w:t xml:space="preserve">úroveň sebaobsluhy (čo zvláda, čo nezvláda, samostatnosť ...) </w:t>
      </w:r>
    </w:p>
    <w:p w14:paraId="38FC2C72" w14:textId="77777777" w:rsidR="00F70376" w:rsidRDefault="00F70376" w:rsidP="00F70376">
      <w:pPr>
        <w:pStyle w:val="Odsekzoznamu"/>
        <w:ind w:left="475" w:right="43" w:firstLine="0"/>
      </w:pPr>
    </w:p>
    <w:p w14:paraId="3D41DE84" w14:textId="77777777" w:rsidR="00686C3E" w:rsidRDefault="00686C3E" w:rsidP="00F70376">
      <w:pPr>
        <w:pStyle w:val="Odsekzoznamu"/>
        <w:numPr>
          <w:ilvl w:val="0"/>
          <w:numId w:val="4"/>
        </w:numPr>
        <w:ind w:right="43"/>
      </w:pPr>
      <w:r>
        <w:t xml:space="preserve">grafický prejav (úchop ceruzky, záujem o činnosti, línia, plynulosť, tempo, koordinovanosť, veková primeranosť…) </w:t>
      </w:r>
    </w:p>
    <w:p w14:paraId="23024446" w14:textId="77777777" w:rsidR="00F70376" w:rsidRDefault="00F70376" w:rsidP="00F70376">
      <w:pPr>
        <w:pStyle w:val="Odsekzoznamu"/>
      </w:pPr>
    </w:p>
    <w:p w14:paraId="2901EE7F" w14:textId="77777777" w:rsidR="00686C3E" w:rsidRDefault="00686C3E" w:rsidP="00A54679">
      <w:pPr>
        <w:pStyle w:val="Odsekzoznamu"/>
        <w:numPr>
          <w:ilvl w:val="0"/>
          <w:numId w:val="4"/>
        </w:numPr>
        <w:ind w:right="43"/>
      </w:pPr>
      <w:r>
        <w:t xml:space="preserve"> lateralita </w:t>
      </w:r>
    </w:p>
    <w:p w14:paraId="4A275966" w14:textId="77777777" w:rsidR="00686C3E" w:rsidRDefault="00686C3E" w:rsidP="00A54679">
      <w:pPr>
        <w:pStyle w:val="Odsekzoznamu"/>
        <w:numPr>
          <w:ilvl w:val="0"/>
          <w:numId w:val="4"/>
        </w:numPr>
        <w:ind w:right="43"/>
      </w:pPr>
      <w:r>
        <w:t xml:space="preserve">rečový prejav (porozumenie reči, výslovnosť, slovná zásoba, vyjadrovanie, komunikatívnosť, vyspelosť v používaní reči, gramatická správnosť, porucha reči, tempo, hlasitosť, zrozumiteľnosť, plynulosť, spisovnosť, rozpráva rado/nerado, veľa/málo…) </w:t>
      </w:r>
    </w:p>
    <w:p w14:paraId="629D8108" w14:textId="77777777" w:rsidR="00E72BC2" w:rsidRDefault="00E72BC2">
      <w:pPr>
        <w:spacing w:after="58" w:line="259" w:lineRule="auto"/>
        <w:ind w:left="0" w:firstLine="0"/>
        <w:jc w:val="left"/>
      </w:pPr>
    </w:p>
    <w:p w14:paraId="4F6C0E16" w14:textId="77777777" w:rsidR="00E72BC2" w:rsidRDefault="00CE3BEF">
      <w:pPr>
        <w:spacing w:after="0" w:line="259" w:lineRule="auto"/>
        <w:ind w:left="0" w:firstLine="0"/>
        <w:jc w:val="left"/>
        <w:rPr>
          <w:sz w:val="28"/>
        </w:rPr>
      </w:pPr>
      <w:r>
        <w:rPr>
          <w:sz w:val="28"/>
        </w:rPr>
        <w:t xml:space="preserve"> </w:t>
      </w:r>
    </w:p>
    <w:p w14:paraId="7F653755" w14:textId="77777777" w:rsidR="006C2BC7" w:rsidRDefault="006C2BC7">
      <w:pPr>
        <w:spacing w:after="0" w:line="259" w:lineRule="auto"/>
        <w:ind w:left="0" w:firstLine="0"/>
        <w:jc w:val="left"/>
      </w:pPr>
    </w:p>
    <w:p w14:paraId="6908B3CF" w14:textId="77777777" w:rsidR="00E72BC2" w:rsidRDefault="0001134B">
      <w:pPr>
        <w:tabs>
          <w:tab w:val="center" w:pos="1464"/>
          <w:tab w:val="center" w:pos="7085"/>
        </w:tabs>
        <w:spacing w:after="9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w:pict w14:anchorId="5B547A00">
          <v:group id="Group 4148" o:spid="_x0000_s1028" alt="" style="position:absolute;margin-left:5.6pt;margin-top:2pt;width:143.95pt;height:.5pt;z-index:251658240" coordsize="18281,60">
            <v:shape id="Shape 292" o:spid="_x0000_s1029" alt="" style="position:absolute;width:18281;height:0;visibility:visible" coordsize="1828165,0" o:spt="100" adj="0,,0" path="m,l1828165,e" filled="f" strokeweight=".16931mm">
              <v:stroke joinstyle="round"/>
              <v:formulas/>
              <v:path arrowok="t" o:connecttype="segments" textboxrect="0,0,1828165,0"/>
            </v:shape>
          </v:group>
        </w:pict>
      </w:r>
      <w:r>
        <w:rPr>
          <w:rFonts w:ascii="Calibri" w:eastAsia="Calibri" w:hAnsi="Calibri" w:cs="Calibri"/>
          <w:noProof/>
          <w:sz w:val="22"/>
        </w:rPr>
        <w:pict w14:anchorId="4F4EF878">
          <v:group id="Group 4149" o:spid="_x0000_s1026" alt="" style="position:absolute;margin-left:289.25pt;margin-top:2pt;width:131.95pt;height:.5pt;z-index:251659264" coordsize="16757,60">
            <v:shape id="Shape 293" o:spid="_x0000_s1027" alt="" style="position:absolute;width:16757;height:0;visibility:visible" coordsize="1675765,0" o:spt="100" adj="0,,0" path="m,l1675765,e" filled="f" strokeweight=".16931mm">
              <v:stroke joinstyle="round"/>
              <v:formulas/>
              <v:path arrowok="t" o:connecttype="segments" textboxrect="0,0,1675765,0"/>
            </v:shape>
          </v:group>
        </w:pict>
      </w:r>
      <w:r w:rsidR="00CE3BEF">
        <w:rPr>
          <w:rFonts w:ascii="Calibri" w:eastAsia="Calibri" w:hAnsi="Calibri" w:cs="Calibri"/>
          <w:sz w:val="22"/>
        </w:rPr>
        <w:tab/>
      </w:r>
      <w:r w:rsidR="00CE3BEF">
        <w:t xml:space="preserve">podpis triedneho učiteľa </w:t>
      </w:r>
      <w:r w:rsidR="00CE3BEF">
        <w:tab/>
        <w:t xml:space="preserve">podpis riaditeľa </w:t>
      </w:r>
    </w:p>
    <w:p w14:paraId="0DE6F6D3" w14:textId="77777777" w:rsidR="00E72BC2" w:rsidRDefault="00CE3BEF">
      <w:pPr>
        <w:spacing w:after="0"/>
        <w:ind w:left="6321"/>
      </w:pPr>
      <w:r>
        <w:t xml:space="preserve">a pečiatka školy </w:t>
      </w:r>
    </w:p>
    <w:p w14:paraId="7097C255" w14:textId="77777777" w:rsidR="00E72BC2" w:rsidRDefault="00CE3BEF">
      <w:pPr>
        <w:spacing w:after="180" w:line="259" w:lineRule="auto"/>
        <w:ind w:left="0" w:firstLine="0"/>
        <w:jc w:val="left"/>
        <w:rPr>
          <w:sz w:val="26"/>
        </w:rPr>
      </w:pPr>
      <w:r>
        <w:rPr>
          <w:sz w:val="26"/>
        </w:rPr>
        <w:t xml:space="preserve"> </w:t>
      </w:r>
    </w:p>
    <w:sectPr w:rsidR="00E72BC2" w:rsidSect="00412C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899" w:h="16841"/>
      <w:pgMar w:top="652" w:right="1301" w:bottom="467" w:left="130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F2DD0" w14:textId="77777777" w:rsidR="0001134B" w:rsidRDefault="0001134B" w:rsidP="00550EDE">
      <w:pPr>
        <w:spacing w:after="0" w:line="240" w:lineRule="auto"/>
      </w:pPr>
      <w:r>
        <w:separator/>
      </w:r>
    </w:p>
  </w:endnote>
  <w:endnote w:type="continuationSeparator" w:id="0">
    <w:p w14:paraId="6AFF5F00" w14:textId="77777777" w:rsidR="0001134B" w:rsidRDefault="0001134B" w:rsidP="0055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C3B6C" w14:textId="77777777" w:rsidR="008861EF" w:rsidRDefault="008861E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DBA85" w14:textId="51FCAC0B" w:rsidR="00550EDE" w:rsidRDefault="00550EDE" w:rsidP="00550EDE">
    <w:pPr>
      <w:pStyle w:val="Pta"/>
      <w:rPr>
        <w:sz w:val="18"/>
        <w:szCs w:val="18"/>
      </w:rPr>
    </w:pPr>
    <w:bookmarkStart w:id="0" w:name="_Hlk32132578"/>
    <w:bookmarkStart w:id="1" w:name="_Hlk32132579"/>
    <w:bookmarkStart w:id="2" w:name="_Hlk32132580"/>
    <w:bookmarkStart w:id="3" w:name="_Hlk32132581"/>
  </w:p>
  <w:bookmarkEnd w:id="0"/>
  <w:bookmarkEnd w:id="1"/>
  <w:bookmarkEnd w:id="2"/>
  <w:bookmarkEnd w:id="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B6650" w14:textId="77777777" w:rsidR="008861EF" w:rsidRDefault="008861E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8A469" w14:textId="77777777" w:rsidR="0001134B" w:rsidRDefault="0001134B" w:rsidP="00550EDE">
      <w:pPr>
        <w:spacing w:after="0" w:line="240" w:lineRule="auto"/>
      </w:pPr>
      <w:r>
        <w:separator/>
      </w:r>
    </w:p>
  </w:footnote>
  <w:footnote w:type="continuationSeparator" w:id="0">
    <w:p w14:paraId="6A784FBE" w14:textId="77777777" w:rsidR="0001134B" w:rsidRDefault="0001134B" w:rsidP="00550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E6551" w14:textId="77777777" w:rsidR="008861EF" w:rsidRDefault="008861E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81915" w14:textId="76D60E1E" w:rsidR="00AE67BF" w:rsidRDefault="00AE67BF" w:rsidP="00AE67BF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Súkromné centrum poradenstva a prevencie</w:t>
    </w:r>
  </w:p>
  <w:p w14:paraId="2149BF3D" w14:textId="0974E2F7" w:rsidR="00AE67BF" w:rsidRDefault="00AE67BF" w:rsidP="00AE67BF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</w:t>
    </w:r>
    <w:r w:rsidR="008861EF">
      <w:rPr>
        <w:rFonts w:ascii="Times New Roman" w:hAnsi="Times New Roman"/>
        <w:b/>
        <w:sz w:val="24"/>
        <w:szCs w:val="24"/>
      </w:rPr>
      <w:t>Továrenská 1635/2</w:t>
    </w:r>
    <w:r>
      <w:rPr>
        <w:rFonts w:ascii="Times New Roman" w:hAnsi="Times New Roman"/>
        <w:b/>
        <w:sz w:val="24"/>
        <w:szCs w:val="24"/>
      </w:rPr>
      <w:t>, 071 01 Michalovce</w:t>
    </w:r>
  </w:p>
  <w:p w14:paraId="253A4BF2" w14:textId="77777777" w:rsidR="00AE67BF" w:rsidRDefault="00AE67BF" w:rsidP="00AE67BF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Tel.: 0908 600 179, 0917 400 516</w:t>
    </w:r>
  </w:p>
  <w:p w14:paraId="48805303" w14:textId="77777777" w:rsidR="00AE67BF" w:rsidRDefault="00AE67BF" w:rsidP="00AE67BF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Email: scspporadenstva@gmail.com, web.: www.scppmi.sk</w:t>
    </w:r>
  </w:p>
  <w:p w14:paraId="13C3C312" w14:textId="77777777" w:rsidR="00550EDE" w:rsidRDefault="00550EDE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DDBFA" w14:textId="77777777" w:rsidR="008861EF" w:rsidRDefault="008861E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F77A6"/>
    <w:multiLevelType w:val="hybridMultilevel"/>
    <w:tmpl w:val="FD6A5C82"/>
    <w:lvl w:ilvl="0" w:tplc="6E788DE6">
      <w:start w:val="1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100414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A25730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761C68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2CAFD0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8AC592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D6F438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FE6846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26C6CA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A9155B"/>
    <w:multiLevelType w:val="hybridMultilevel"/>
    <w:tmpl w:val="38E63F50"/>
    <w:lvl w:ilvl="0" w:tplc="5EF66E4E">
      <w:numFmt w:val="bullet"/>
      <w:lvlText w:val="-"/>
      <w:lvlJc w:val="left"/>
      <w:pPr>
        <w:ind w:left="4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2" w15:restartNumberingAfterBreak="0">
    <w:nsid w:val="6A3B25B8"/>
    <w:multiLevelType w:val="hybridMultilevel"/>
    <w:tmpl w:val="881C2FDC"/>
    <w:lvl w:ilvl="0" w:tplc="631802B6">
      <w:start w:val="3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6CA5F0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C43C0C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B62634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560122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CADDB8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FA3046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9E9F60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2697A6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DD85699"/>
    <w:multiLevelType w:val="hybridMultilevel"/>
    <w:tmpl w:val="028C3420"/>
    <w:lvl w:ilvl="0" w:tplc="250A42E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CA886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422AD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74249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B68EB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F0B50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50E9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3C820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C4FE7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12041539">
    <w:abstractNumId w:val="0"/>
  </w:num>
  <w:num w:numId="2" w16cid:durableId="451827467">
    <w:abstractNumId w:val="2"/>
  </w:num>
  <w:num w:numId="3" w16cid:durableId="1333222473">
    <w:abstractNumId w:val="3"/>
  </w:num>
  <w:num w:numId="4" w16cid:durableId="2141654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2BC2"/>
    <w:rsid w:val="0001134B"/>
    <w:rsid w:val="001B4107"/>
    <w:rsid w:val="002645FB"/>
    <w:rsid w:val="00412C4A"/>
    <w:rsid w:val="00531F22"/>
    <w:rsid w:val="00550EDE"/>
    <w:rsid w:val="00686C3E"/>
    <w:rsid w:val="006C2BC7"/>
    <w:rsid w:val="007A2D61"/>
    <w:rsid w:val="00835472"/>
    <w:rsid w:val="008861EF"/>
    <w:rsid w:val="008E2BAF"/>
    <w:rsid w:val="009F0EC2"/>
    <w:rsid w:val="00A311C9"/>
    <w:rsid w:val="00A54679"/>
    <w:rsid w:val="00AE67BF"/>
    <w:rsid w:val="00CE3BEF"/>
    <w:rsid w:val="00E72BC2"/>
    <w:rsid w:val="00F7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15333CE"/>
  <w15:docId w15:val="{81A96450-7948-476B-A088-307CBD4ED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12C4A"/>
    <w:pPr>
      <w:spacing w:after="152" w:line="269" w:lineRule="auto"/>
      <w:ind w:left="12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rsid w:val="00412C4A"/>
    <w:pPr>
      <w:keepNext/>
      <w:keepLines/>
      <w:spacing w:after="16"/>
      <w:ind w:right="95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412C4A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412C4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F7037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550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50EDE"/>
    <w:rPr>
      <w:rFonts w:ascii="Times New Roman" w:eastAsia="Times New Roman" w:hAnsi="Times New Roman" w:cs="Times New Roman"/>
      <w:color w:val="000000"/>
      <w:sz w:val="24"/>
    </w:rPr>
  </w:style>
  <w:style w:type="paragraph" w:styleId="Pta">
    <w:name w:val="footer"/>
    <w:basedOn w:val="Normlny"/>
    <w:link w:val="PtaChar"/>
    <w:uiPriority w:val="99"/>
    <w:unhideWhenUsed/>
    <w:rsid w:val="00550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50EDE"/>
    <w:rPr>
      <w:rFonts w:ascii="Times New Roman" w:eastAsia="Times New Roman" w:hAnsi="Times New Roman" w:cs="Times New Roman"/>
      <w:color w:val="000000"/>
      <w:sz w:val="24"/>
    </w:rPr>
  </w:style>
  <w:style w:type="character" w:styleId="Hypertextovprepojenie">
    <w:name w:val="Hyperlink"/>
    <w:basedOn w:val="Predvolenpsmoodseku"/>
    <w:uiPriority w:val="99"/>
    <w:unhideWhenUsed/>
    <w:rsid w:val="00550EDE"/>
    <w:rPr>
      <w:color w:val="0563C1" w:themeColor="hyperlink"/>
      <w:u w:val="single"/>
    </w:rPr>
  </w:style>
  <w:style w:type="paragraph" w:customStyle="1" w:styleId="Standard">
    <w:name w:val="Standard"/>
    <w:rsid w:val="00AE67BF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4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Martin Martin</cp:lastModifiedBy>
  <cp:revision>12</cp:revision>
  <dcterms:created xsi:type="dcterms:W3CDTF">2023-05-22T05:42:00Z</dcterms:created>
  <dcterms:modified xsi:type="dcterms:W3CDTF">2026-04-30T07:51:00Z</dcterms:modified>
</cp:coreProperties>
</file>