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E474" w14:textId="77777777" w:rsidR="00370111" w:rsidRDefault="00370111" w:rsidP="00F13A20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28"/>
          <w:szCs w:val="28"/>
        </w:rPr>
      </w:pPr>
    </w:p>
    <w:p w14:paraId="186B59A5" w14:textId="170019A6" w:rsidR="00564F24" w:rsidRPr="00F13A20" w:rsidRDefault="00370111" w:rsidP="00F13A20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28"/>
          <w:szCs w:val="28"/>
        </w:rPr>
      </w:pPr>
      <w:r>
        <w:rPr>
          <w:b/>
          <w:i/>
          <w:color w:val="4F81BD" w:themeColor="accent1"/>
          <w:sz w:val="28"/>
          <w:szCs w:val="28"/>
        </w:rPr>
        <w:t xml:space="preserve"> </w:t>
      </w:r>
      <w:r w:rsidR="004B6121" w:rsidRPr="00F13A20">
        <w:rPr>
          <w:b/>
          <w:i/>
          <w:color w:val="4F81BD" w:themeColor="accent1"/>
          <w:sz w:val="28"/>
          <w:szCs w:val="28"/>
        </w:rPr>
        <w:t>Ponuka odborných</w:t>
      </w:r>
      <w:r w:rsidR="00D43DAE" w:rsidRPr="00F13A20">
        <w:rPr>
          <w:b/>
          <w:i/>
          <w:color w:val="4F81BD" w:themeColor="accent1"/>
          <w:sz w:val="28"/>
          <w:szCs w:val="28"/>
        </w:rPr>
        <w:t xml:space="preserve"> </w:t>
      </w:r>
      <w:r w:rsidR="00D1024A" w:rsidRPr="00F13A20">
        <w:rPr>
          <w:b/>
          <w:i/>
          <w:color w:val="4F81BD" w:themeColor="accent1"/>
          <w:sz w:val="28"/>
          <w:szCs w:val="28"/>
        </w:rPr>
        <w:t>činností</w:t>
      </w:r>
      <w:r w:rsidR="00564F24" w:rsidRPr="00F13A20">
        <w:rPr>
          <w:b/>
          <w:i/>
          <w:color w:val="4F81BD" w:themeColor="accent1"/>
          <w:sz w:val="28"/>
          <w:szCs w:val="28"/>
        </w:rPr>
        <w:t xml:space="preserve"> pre</w:t>
      </w:r>
      <w:r w:rsidR="00A2192E">
        <w:rPr>
          <w:b/>
          <w:i/>
          <w:color w:val="4F81BD" w:themeColor="accent1"/>
          <w:sz w:val="28"/>
          <w:szCs w:val="28"/>
        </w:rPr>
        <w:t xml:space="preserve"> deti v MŠ</w:t>
      </w:r>
    </w:p>
    <w:p w14:paraId="256E571C" w14:textId="36B82BC5" w:rsidR="00A2192E" w:rsidRPr="00A2192E" w:rsidRDefault="00A2192E" w:rsidP="00A2192E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bookmarkStart w:id="0" w:name="_Hlk144017093"/>
      <w:r w:rsidRPr="00A2192E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diagnostiky</w:t>
      </w:r>
    </w:p>
    <w:p w14:paraId="15108106" w14:textId="42B5C41F" w:rsidR="00A2192E" w:rsidRPr="00A2192E" w:rsidRDefault="00A2192E" w:rsidP="00A2192E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192E">
        <w:rPr>
          <w:rFonts w:ascii="Times New Roman" w:eastAsia="Times New Roman" w:hAnsi="Times New Roman" w:cs="Times New Roman"/>
          <w:sz w:val="24"/>
          <w:szCs w:val="24"/>
          <w:lang w:eastAsia="sk-SK"/>
        </w:rPr>
        <w:t>komplexná psychologická diagnostika</w:t>
      </w:r>
      <w:r w:rsidR="00370111" w:rsidRPr="00004B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školskej spôsobilosti/</w:t>
      </w:r>
      <w:r w:rsidRPr="00A219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poradenstvo, komplexná špeciálno-pedagogická  diagnostika a  poradenstvo,</w:t>
      </w:r>
    </w:p>
    <w:p w14:paraId="35329155" w14:textId="77777777" w:rsidR="00A2192E" w:rsidRPr="00A2192E" w:rsidRDefault="00A2192E" w:rsidP="00A2192E">
      <w:pPr>
        <w:numPr>
          <w:ilvl w:val="0"/>
          <w:numId w:val="17"/>
        </w:numPr>
        <w:shd w:val="clear" w:color="auto" w:fill="FFFFFF"/>
        <w:spacing w:before="75" w:after="15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A2192E">
        <w:rPr>
          <w:rFonts w:ascii="Times New Roman" w:eastAsia="Times New Roman" w:hAnsi="Times New Roman" w:cs="Times New Roman"/>
          <w:sz w:val="24"/>
          <w:szCs w:val="24"/>
          <w:lang w:eastAsia="sk-SK"/>
        </w:rPr>
        <w:t>diagnostika intelektovo nadaných žiakov, poradenstvo pre žiaka, rodiča , zákonného zástupcu</w:t>
      </w:r>
    </w:p>
    <w:p w14:paraId="0550FFDC" w14:textId="77777777" w:rsidR="00A2192E" w:rsidRPr="00A2192E" w:rsidRDefault="00A2192E" w:rsidP="00A2192E">
      <w:pPr>
        <w:numPr>
          <w:ilvl w:val="0"/>
          <w:numId w:val="17"/>
        </w:numPr>
        <w:shd w:val="clear" w:color="auto" w:fill="FFFFFF"/>
        <w:spacing w:before="75" w:after="15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proofErr w:type="spellStart"/>
      <w:r w:rsidRPr="00A219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depistáž</w:t>
      </w:r>
      <w:proofErr w:type="spellEnd"/>
      <w:r w:rsidRPr="00A219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školskej spôsobilosti, odklad, predčasné zaškolenie</w:t>
      </w:r>
      <w:r w:rsidRPr="00A2192E">
        <w:rPr>
          <w:rFonts w:ascii="Times New Roman" w:hAnsi="Times New Roman" w:cs="Times New Roman"/>
          <w:sz w:val="24"/>
          <w:szCs w:val="24"/>
        </w:rPr>
        <w:t xml:space="preserve"> ,  výnimočné prijatie  dieťaťa na plnenie povinnej školskej dochádzky , oslobodenie od MŠ </w:t>
      </w:r>
    </w:p>
    <w:p w14:paraId="0F745525" w14:textId="77777777" w:rsidR="00A2192E" w:rsidRPr="00A2192E" w:rsidRDefault="00A2192E" w:rsidP="00A2192E">
      <w:pPr>
        <w:shd w:val="clear" w:color="auto" w:fill="FFFFFF"/>
        <w:spacing w:before="72" w:after="7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F32515" w14:textId="739B30C1" w:rsidR="00A2192E" w:rsidRDefault="00A2192E" w:rsidP="00A2192E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A2192E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poradenstva</w:t>
      </w:r>
    </w:p>
    <w:p w14:paraId="5842D101" w14:textId="77777777" w:rsidR="00EB5620" w:rsidRDefault="00EB5620" w:rsidP="00EB5620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hľadáme príčiny a možnosti riešenia problémov v učení, problémy pri výchove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 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vzdelávaní</w:t>
      </w:r>
    </w:p>
    <w:p w14:paraId="1658F4EC" w14:textId="77777777" w:rsidR="00EB5620" w:rsidRDefault="00EB5620" w:rsidP="00EB5620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odborný servis- poradenstvo, konzultácie pre VP, koordinátorov, pedagogických zamestnancov</w:t>
      </w:r>
    </w:p>
    <w:p w14:paraId="6DB8C83D" w14:textId="77777777" w:rsidR="00EB5620" w:rsidRPr="00CF0E92" w:rsidRDefault="00EB5620" w:rsidP="00EB5620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pomoc, odborné poradenstvo pre deti, žiakov a ich zákonným zástupco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ktorí majú ťažkosti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adaptácii na školu</w:t>
      </w:r>
    </w:p>
    <w:p w14:paraId="64E6C970" w14:textId="77777777" w:rsidR="00EB5620" w:rsidRPr="00CF0E92" w:rsidRDefault="00EB5620" w:rsidP="00EB5620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odborné služby pri riešení výchovných a osobnostných problémov (detské neurózy, hyperaktivita, nesústredenosť, pomalé pracovné tempo, a pod.)</w:t>
      </w:r>
    </w:p>
    <w:p w14:paraId="04CAC281" w14:textId="745322D4" w:rsidR="00EB5620" w:rsidRPr="003C07F0" w:rsidRDefault="00EB5620" w:rsidP="00EB5620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poradenské intervenci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klientom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ich zákonným zástupcom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 ťažkých životných situáciách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rozvod rodičov, príchod „nového člena“ do rodiny, zmena rodinnej situácie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</w:p>
    <w:p w14:paraId="75D29817" w14:textId="77777777" w:rsidR="00A2192E" w:rsidRPr="00A2192E" w:rsidRDefault="00A2192E" w:rsidP="00004B38">
      <w:pPr>
        <w:numPr>
          <w:ilvl w:val="0"/>
          <w:numId w:val="11"/>
        </w:numPr>
        <w:shd w:val="clear" w:color="auto" w:fill="FFFFFF"/>
        <w:tabs>
          <w:tab w:val="clear" w:pos="2344"/>
          <w:tab w:val="num" w:pos="720"/>
        </w:tabs>
        <w:spacing w:before="72" w:after="72" w:line="240" w:lineRule="auto"/>
        <w:ind w:left="3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2192E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účasť odborného zamestnanca na rodičovskom združení / po dohode/</w:t>
      </w:r>
    </w:p>
    <w:p w14:paraId="2B21992D" w14:textId="77777777" w:rsidR="00A2192E" w:rsidRPr="00A2192E" w:rsidRDefault="00A2192E" w:rsidP="00A2192E">
      <w:pPr>
        <w:shd w:val="clear" w:color="auto" w:fill="FFFFFF"/>
        <w:spacing w:before="72" w:after="72" w:line="240" w:lineRule="auto"/>
        <w:ind w:left="384"/>
        <w:rPr>
          <w:rFonts w:ascii="Comic Sans MS" w:eastAsia="Times New Roman" w:hAnsi="Comic Sans MS" w:cs="Times New Roman"/>
          <w:sz w:val="24"/>
          <w:szCs w:val="24"/>
          <w:lang w:eastAsia="sk-SK"/>
        </w:rPr>
      </w:pPr>
    </w:p>
    <w:p w14:paraId="08D14B5A" w14:textId="0C11BAF9" w:rsidR="00004B38" w:rsidRDefault="00A2192E" w:rsidP="00004B38">
      <w:pPr>
        <w:shd w:val="clear" w:color="auto" w:fill="FFFFFF"/>
        <w:spacing w:before="72" w:after="72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</w:pPr>
      <w:r w:rsidRPr="00A2192E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>Oblasť reedukačných programov</w:t>
      </w:r>
      <w:r w:rsidR="00004B38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 xml:space="preserve"> pre deti predškolského veku</w:t>
      </w:r>
    </w:p>
    <w:p w14:paraId="42FE1FB3" w14:textId="54A01245" w:rsidR="00A2192E" w:rsidRPr="00A2192E" w:rsidRDefault="00A2192E" w:rsidP="00004B38">
      <w:pPr>
        <w:shd w:val="clear" w:color="auto" w:fill="FFFFFF"/>
        <w:spacing w:before="72" w:after="72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</w:pPr>
      <w:r w:rsidRPr="00A2192E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 xml:space="preserve"> / individuálne alebo skupinovo</w:t>
      </w:r>
      <w:r w:rsidR="00004B38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>/</w:t>
      </w:r>
    </w:p>
    <w:p w14:paraId="62AF0DEB" w14:textId="04CD1597" w:rsidR="00A2192E" w:rsidRDefault="00A2192E" w:rsidP="00004B38">
      <w:pPr>
        <w:pStyle w:val="Odsekzoznamu"/>
        <w:numPr>
          <w:ilvl w:val="0"/>
          <w:numId w:val="34"/>
        </w:numPr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Rozvoj 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>pred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školských spôsobilostí 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so zameraním na komunikačné zručností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>vizuomot</w:t>
      </w:r>
      <w:r w:rsidR="00F2549E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>riku</w:t>
      </w:r>
      <w:proofErr w:type="spellEnd"/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,myslenie, pamäť, pozornosť, </w:t>
      </w:r>
      <w:proofErr w:type="spellStart"/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>grafomotoriku</w:t>
      </w:r>
      <w:proofErr w:type="spellEnd"/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>, hrub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jemn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motorik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7642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139A6B7C" w14:textId="07C0BC78" w:rsidR="00A2192E" w:rsidRDefault="00A2192E" w:rsidP="00004B38">
      <w:pPr>
        <w:pStyle w:val="Odsekzoznamu"/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 </w:t>
      </w:r>
      <w:r w:rsidR="003701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1x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vstupná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10 stretnutí, </w:t>
      </w:r>
      <w:r w:rsidR="003701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1x výstupná </w:t>
      </w:r>
      <w:proofErr w:type="spellStart"/>
      <w:r w:rsidR="00370111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  <w:r w:rsidR="00370111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</w:p>
    <w:p w14:paraId="25A7D000" w14:textId="77777777" w:rsidR="00221995" w:rsidRPr="00221995" w:rsidRDefault="00221995" w:rsidP="00221995">
      <w:pPr>
        <w:shd w:val="clear" w:color="auto" w:fill="FFFFFF"/>
        <w:spacing w:before="72" w:after="7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  <w:r w:rsidRPr="002219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    Priebeh: </w:t>
      </w:r>
    </w:p>
    <w:p w14:paraId="080AFB4C" w14:textId="072CDD87" w:rsidR="00221995" w:rsidRPr="00681A4F" w:rsidRDefault="00221995" w:rsidP="007F7905">
      <w:pPr>
        <w:pStyle w:val="Odsekzoznamu"/>
        <w:numPr>
          <w:ilvl w:val="0"/>
          <w:numId w:val="35"/>
        </w:numPr>
        <w:shd w:val="clear" w:color="auto" w:fill="FFFFFF"/>
        <w:spacing w:before="72" w:after="7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81A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vstupná </w:t>
      </w:r>
      <w:proofErr w:type="spellStart"/>
      <w:r w:rsidRPr="00681A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depistáž</w:t>
      </w:r>
      <w:proofErr w:type="spellEnd"/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="007642A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kto</w:t>
      </w:r>
      <w:r w:rsidR="00F2549E">
        <w:rPr>
          <w:rFonts w:ascii="Times New Roman" w:eastAsia="Times New Roman" w:hAnsi="Times New Roman" w:cs="Times New Roman"/>
          <w:sz w:val="24"/>
          <w:szCs w:val="24"/>
          <w:lang w:eastAsia="sk-SK"/>
        </w:rPr>
        <w:t>rej</w:t>
      </w:r>
      <w:r w:rsidR="007642A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cieľom je zmapovať úroveň jednotlivých schopností potrebných pre úspešné zvládnutie požiadaviek školy. Na </w:t>
      </w:r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základe </w:t>
      </w:r>
      <w:proofErr w:type="spellStart"/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„</w:t>
      </w:r>
      <w:r w:rsidR="00681A4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identifikujú</w:t>
      </w:r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“ deti, ktorým bude poskytnutá odborná starostlivosť</w:t>
      </w:r>
      <w:r w:rsidR="007642A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/rozvoj</w:t>
      </w:r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r w:rsidR="007642A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stimuláci</w:t>
      </w:r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a jednotlivých f</w:t>
      </w:r>
      <w:r w:rsidR="00681A4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nkcií/</w:t>
      </w:r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Zo vstupnej </w:t>
      </w:r>
      <w:proofErr w:type="spellStart"/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vyhotoví písomná správa</w:t>
      </w:r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 vyhodnotenie, interpretácia výsledkov </w:t>
      </w:r>
      <w:proofErr w:type="spellStart"/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="00526609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návrh </w:t>
      </w:r>
      <w:r w:rsidR="00681A4F"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odbornej starostlivosti/</w:t>
      </w:r>
      <w:r w:rsid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pre každé dieťa, s ktorou budú oboznámení rodičia a</w:t>
      </w:r>
      <w:r w:rsid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triedn</w:t>
      </w:r>
      <w:r w:rsidR="00681A4F">
        <w:rPr>
          <w:rFonts w:ascii="Times New Roman" w:eastAsia="Times New Roman" w:hAnsi="Times New Roman" w:cs="Times New Roman"/>
          <w:sz w:val="24"/>
          <w:szCs w:val="24"/>
          <w:lang w:eastAsia="sk-SK"/>
        </w:rPr>
        <w:t>a učiteľka</w:t>
      </w:r>
    </w:p>
    <w:p w14:paraId="383253BB" w14:textId="71440E7B" w:rsidR="00221995" w:rsidRDefault="00221995" w:rsidP="00221995">
      <w:pPr>
        <w:pStyle w:val="Odsekzoznamu"/>
        <w:numPr>
          <w:ilvl w:val="0"/>
          <w:numId w:val="35"/>
        </w:numPr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 samotná realizácia </w:t>
      </w:r>
      <w:r w:rsidR="00876AF6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odbornej starostlivosti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</w:t>
      </w:r>
      <w:r w:rsid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jednej skupine-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 odborní zamestnanci  centra s kvalifikáciou špeciálny pedagóg-logopéd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, psychológ</w:t>
      </w:r>
    </w:p>
    <w:p w14:paraId="51004562" w14:textId="43B7FF61" w:rsidR="00221995" w:rsidRPr="00221995" w:rsidRDefault="00221995" w:rsidP="00221995">
      <w:pPr>
        <w:pStyle w:val="Odsekzoznamu"/>
        <w:numPr>
          <w:ilvl w:val="0"/>
          <w:numId w:val="35"/>
        </w:numPr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 výstupná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depistáž</w:t>
      </w:r>
      <w:proofErr w:type="spellEnd"/>
      <w:r w:rsidRPr="00221995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 10</w:t>
      </w:r>
      <w:r w:rsidR="00300C1C">
        <w:rPr>
          <w:rFonts w:ascii="Times New Roman" w:eastAsia="Times New Roman" w:hAnsi="Times New Roman" w:cs="Times New Roman"/>
          <w:sz w:val="24"/>
          <w:szCs w:val="24"/>
          <w:lang w:eastAsia="sk-SK"/>
        </w:rPr>
        <w:t>. stretnutí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priamej činnosti. Výstupná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zameraná na </w:t>
      </w:r>
      <w:r w:rsid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zhodnotenie a vyhodnotenie odbornej starostlivosti. </w:t>
      </w:r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ýstupnej </w:t>
      </w:r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vyhotoví </w:t>
      </w:r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písomná správa/ vyhodnotenie, interpretácia výsledkov </w:t>
      </w:r>
      <w:proofErr w:type="spellStart"/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> ďalšie odporúčanie</w:t>
      </w:r>
      <w:r w:rsidR="00F37ECD" w:rsidRPr="00F37E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odbornej starostlivosti/ pre každé dieťa, s ktorou budú oboznámení rodičia a triedna učiteľka</w:t>
      </w:r>
    </w:p>
    <w:p w14:paraId="25851E92" w14:textId="77777777" w:rsidR="00221995" w:rsidRDefault="00221995" w:rsidP="00221995">
      <w:pPr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9D2F554" w14:textId="77777777" w:rsidR="00004B38" w:rsidRPr="00A2192E" w:rsidRDefault="00004B38" w:rsidP="00004B38">
      <w:pPr>
        <w:pStyle w:val="Odsekzoznamu"/>
        <w:shd w:val="clear" w:color="auto" w:fill="FFFFFF"/>
        <w:spacing w:before="72" w:after="7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bookmarkEnd w:id="0"/>
    <w:p w14:paraId="72DC0F1F" w14:textId="178C8A53" w:rsidR="00004B38" w:rsidRDefault="00004B38" w:rsidP="00222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Povinná dokumentácia:</w:t>
      </w:r>
    </w:p>
    <w:p w14:paraId="45C9C2C8" w14:textId="2AD338EB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Rodič, zákonný zástupca</w:t>
      </w:r>
      <w:r>
        <w:rPr>
          <w:rFonts w:ascii="Times New Roman" w:hAnsi="Times New Roman" w:cs="Times New Roman"/>
          <w:b/>
          <w:sz w:val="24"/>
          <w:szCs w:val="24"/>
        </w:rPr>
        <w:t xml:space="preserve"> vypisuje tlačivo v prípade: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diagnostiky</w:t>
      </w:r>
      <w:r w:rsidR="00EB5620">
        <w:rPr>
          <w:rFonts w:ascii="Times New Roman" w:hAnsi="Times New Roman" w:cs="Times New Roman"/>
          <w:bCs/>
          <w:sz w:val="24"/>
          <w:szCs w:val="24"/>
        </w:rPr>
        <w:t xml:space="preserve"> a reedukačného programu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68423EA2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024A">
        <w:rPr>
          <w:rFonts w:ascii="Times New Roman" w:hAnsi="Times New Roman" w:cs="Times New Roman"/>
          <w:bCs/>
          <w:sz w:val="24"/>
          <w:szCs w:val="24"/>
        </w:rPr>
        <w:t>Tlačivo</w:t>
      </w:r>
    </w:p>
    <w:p w14:paraId="5069ADBC" w14:textId="784A9595" w:rsidR="002223C2" w:rsidRDefault="002223C2" w:rsidP="002223C2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59B2">
        <w:rPr>
          <w:rFonts w:ascii="Times New Roman" w:hAnsi="Times New Roman" w:cs="Times New Roman"/>
          <w:bCs/>
          <w:i/>
          <w:iCs/>
          <w:sz w:val="24"/>
          <w:szCs w:val="24"/>
        </w:rPr>
        <w:t>„Informovaný súhlas/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 v </w:t>
      </w:r>
      <w:r w:rsidRPr="001659B2">
        <w:rPr>
          <w:rFonts w:ascii="Times New Roman" w:hAnsi="Times New Roman" w:cs="Times New Roman"/>
          <w:bCs/>
          <w:i/>
          <w:sz w:val="24"/>
          <w:szCs w:val="24"/>
        </w:rPr>
        <w:t xml:space="preserve">časti   </w:t>
      </w:r>
      <w:r w:rsidRPr="001659B2">
        <w:rPr>
          <w:rFonts w:ascii="Times New Roman" w:eastAsia="Times New Roman" w:hAnsi="Times New Roman" w:cs="Times New Roman"/>
          <w:b/>
          <w:i/>
          <w:sz w:val="18"/>
        </w:rPr>
        <w:t>Dôvod vyšetrenia, odbornej činnosti – napísať</w:t>
      </w:r>
      <w:r w:rsidRPr="001659B2">
        <w:rPr>
          <w:rFonts w:ascii="Times New Roman" w:eastAsia="Times New Roman" w:hAnsi="Times New Roman" w:cs="Times New Roman"/>
          <w:b/>
          <w:sz w:val="18"/>
        </w:rPr>
        <w:t>.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Tlačivo musí byť komplet vypísané</w:t>
      </w:r>
      <w:r w:rsidR="00210A79">
        <w:rPr>
          <w:rFonts w:ascii="Times New Roman" w:hAnsi="Times New Roman" w:cs="Times New Roman"/>
          <w:bCs/>
          <w:sz w:val="24"/>
          <w:szCs w:val="24"/>
        </w:rPr>
        <w:t xml:space="preserve"> z oboch strán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a podpísané rodičom , zákonným zástupcom.</w:t>
      </w:r>
    </w:p>
    <w:p w14:paraId="013AD9D2" w14:textId="7673C706" w:rsidR="002223C2" w:rsidRPr="001659B2" w:rsidRDefault="002223C2" w:rsidP="002223C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</w:t>
      </w:r>
    </w:p>
    <w:p w14:paraId="5860381E" w14:textId="764DE4C2" w:rsidR="002223C2" w:rsidRDefault="00A2192E" w:rsidP="00222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</w:t>
      </w:r>
      <w:r w:rsidR="002223C2">
        <w:rPr>
          <w:rFonts w:ascii="Times New Roman" w:hAnsi="Times New Roman" w:cs="Times New Roman"/>
          <w:b/>
          <w:sz w:val="24"/>
          <w:szCs w:val="24"/>
        </w:rPr>
        <w:t>:</w:t>
      </w:r>
    </w:p>
    <w:p w14:paraId="7E55BC59" w14:textId="254DDC31" w:rsidR="002223C2" w:rsidRPr="00D1024A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024A">
        <w:rPr>
          <w:rFonts w:ascii="Times New Roman" w:hAnsi="Times New Roman" w:cs="Times New Roman"/>
          <w:bCs/>
          <w:i/>
          <w:iCs/>
          <w:sz w:val="24"/>
          <w:szCs w:val="24"/>
        </w:rPr>
        <w:t>tlačivo „ Objednávací list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„ </w:t>
      </w:r>
      <w:r w:rsidR="008F633F">
        <w:rPr>
          <w:rFonts w:ascii="Times New Roman" w:hAnsi="Times New Roman" w:cs="Times New Roman"/>
          <w:bCs/>
          <w:sz w:val="24"/>
          <w:szCs w:val="24"/>
        </w:rPr>
        <w:t>– výber programu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192E">
        <w:rPr>
          <w:rFonts w:ascii="Times New Roman" w:hAnsi="Times New Roman" w:cs="Times New Roman"/>
          <w:bCs/>
          <w:sz w:val="24"/>
          <w:szCs w:val="24"/>
        </w:rPr>
        <w:t>.</w:t>
      </w:r>
      <w:r w:rsidR="007D66BA">
        <w:rPr>
          <w:rFonts w:ascii="Times New Roman" w:hAnsi="Times New Roman" w:cs="Times New Roman"/>
          <w:bCs/>
          <w:sz w:val="24"/>
          <w:szCs w:val="24"/>
        </w:rPr>
        <w:t xml:space="preserve">Objednávací list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6BA">
        <w:rPr>
          <w:rFonts w:ascii="Times New Roman" w:hAnsi="Times New Roman" w:cs="Times New Roman"/>
          <w:bCs/>
          <w:sz w:val="24"/>
          <w:szCs w:val="24"/>
        </w:rPr>
        <w:t>musí byť</w:t>
      </w:r>
      <w:r w:rsidRPr="00D1024A">
        <w:rPr>
          <w:rFonts w:ascii="Times New Roman" w:hAnsi="Times New Roman" w:cs="Times New Roman"/>
          <w:bCs/>
          <w:sz w:val="24"/>
          <w:szCs w:val="24"/>
        </w:rPr>
        <w:t> podpísaný riaditeľom/kou ZŠ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D1024A">
        <w:rPr>
          <w:rFonts w:ascii="Times New Roman" w:hAnsi="Times New Roman" w:cs="Times New Roman"/>
          <w:bCs/>
          <w:sz w:val="24"/>
          <w:szCs w:val="24"/>
        </w:rPr>
        <w:t>opečiatkovaný</w:t>
      </w:r>
    </w:p>
    <w:p w14:paraId="3A27A04A" w14:textId="05A3518C" w:rsidR="002223C2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AD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tlačivo „ Prihláška na psychologickú a špeciálno-pedagogickú diagnostiku 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EB4AD0">
        <w:rPr>
          <w:rFonts w:ascii="Times New Roman" w:hAnsi="Times New Roman" w:cs="Times New Roman"/>
          <w:bCs/>
          <w:sz w:val="24"/>
          <w:szCs w:val="24"/>
        </w:rPr>
        <w:t>lačivá sa vypisujú v prípade ,ak škola požiada o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EB4AD0">
        <w:rPr>
          <w:rFonts w:ascii="Times New Roman" w:hAnsi="Times New Roman" w:cs="Times New Roman"/>
          <w:bCs/>
          <w:sz w:val="24"/>
          <w:szCs w:val="24"/>
        </w:rPr>
        <w:t>diagnostiku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57C0E98" w14:textId="036D3A56" w:rsidR="00004B38" w:rsidRPr="00EB4AD0" w:rsidRDefault="00004B38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Pedagogická charakteristika dieťaťa</w:t>
      </w:r>
      <w:r w:rsidR="00F020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v MŠ</w:t>
      </w:r>
    </w:p>
    <w:p w14:paraId="1D3CF766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E7A7C4F" w14:textId="77777777" w:rsidR="00004B38" w:rsidRDefault="002223C2" w:rsidP="00F13A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34C3B7" w14:textId="77777777" w:rsidR="00004B38" w:rsidRDefault="00004B38" w:rsidP="00F13A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906CCE" w14:textId="3BFFE659" w:rsidR="00F13A20" w:rsidRDefault="002223C2" w:rsidP="00F13A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Objednávací list prosíme zaslať poštou  na adresu: </w:t>
      </w:r>
    </w:p>
    <w:p w14:paraId="372832AE" w14:textId="1D50E1EC" w:rsidR="002223C2" w:rsidRPr="00CF0E92" w:rsidRDefault="002223C2" w:rsidP="00F13A2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 xml:space="preserve">Súkromné centrum </w:t>
      </w:r>
      <w:r w:rsidR="00F13A20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oradenstva  prevencie , ul. </w:t>
      </w:r>
      <w:r w:rsidR="00EB5620">
        <w:rPr>
          <w:rFonts w:ascii="Times New Roman" w:hAnsi="Times New Roman" w:cs="Times New Roman"/>
          <w:b/>
          <w:sz w:val="24"/>
          <w:szCs w:val="24"/>
        </w:rPr>
        <w:t>Továrenská 1635/2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, 071 01 Michalovce 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alebo/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scan</w:t>
      </w:r>
      <w:proofErr w:type="spellEnd"/>
      <w:r w:rsidRPr="00CF0E92">
        <w:rPr>
          <w:rFonts w:ascii="Times New Roman" w:hAnsi="Times New Roman" w:cs="Times New Roman"/>
          <w:bCs/>
          <w:sz w:val="24"/>
          <w:szCs w:val="24"/>
        </w:rPr>
        <w:t xml:space="preserve"> tlačiva/ na e-mail: </w:t>
      </w:r>
      <w:r w:rsidRPr="00CF0E92">
        <w:rPr>
          <w:rFonts w:ascii="Times New Roman" w:hAnsi="Times New Roman" w:cs="Times New Roman"/>
          <w:b/>
          <w:sz w:val="24"/>
          <w:szCs w:val="24"/>
        </w:rPr>
        <w:t>scspporadenstva</w:t>
      </w:r>
      <w:r w:rsidRPr="00CF0E92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@gmail.com </w:t>
      </w:r>
      <w:r w:rsidRPr="00CF0E9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, uviesť prosím kontaktnú osobu</w:t>
      </w:r>
    </w:p>
    <w:p w14:paraId="1C2D0A04" w14:textId="4F019A59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Po doručení objednávacieho listu Vás bude kontaktovať odborný zamestnanec Súkromného centra, ktorý si </w:t>
      </w:r>
      <w:r w:rsidR="00D62664">
        <w:rPr>
          <w:rFonts w:ascii="Times New Roman" w:hAnsi="Times New Roman" w:cs="Times New Roman"/>
          <w:bCs/>
          <w:sz w:val="24"/>
          <w:szCs w:val="24"/>
        </w:rPr>
        <w:t>s M</w:t>
      </w:r>
      <w:r w:rsidRPr="00CF0E92">
        <w:rPr>
          <w:rFonts w:ascii="Times New Roman" w:hAnsi="Times New Roman" w:cs="Times New Roman"/>
          <w:bCs/>
          <w:sz w:val="24"/>
          <w:szCs w:val="24"/>
        </w:rPr>
        <w:t>Š dohodne dátum prvého stretnutia. Realizáci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odbornej činnosti bude prebiehať v priestoroch </w:t>
      </w:r>
      <w:r w:rsidR="00D62664">
        <w:rPr>
          <w:rFonts w:ascii="Times New Roman" w:hAnsi="Times New Roman" w:cs="Times New Roman"/>
          <w:bCs/>
          <w:sz w:val="24"/>
          <w:szCs w:val="24"/>
        </w:rPr>
        <w:t>M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Š. </w:t>
      </w:r>
    </w:p>
    <w:p w14:paraId="2F804A05" w14:textId="77777777" w:rsidR="00D54C4B" w:rsidRDefault="00D54C4B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0997CB" w14:textId="77777777" w:rsidR="00D54C4B" w:rsidRDefault="00D54C4B" w:rsidP="00D54C4B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Služby v školách  poskytujeme bezplatne!</w:t>
      </w:r>
    </w:p>
    <w:p w14:paraId="3F17461B" w14:textId="05198F86" w:rsidR="002223C2" w:rsidRPr="00FC09AA" w:rsidRDefault="002223C2" w:rsidP="002223C2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6437F91B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PhDr. Monika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Havránková</w:t>
      </w:r>
      <w:proofErr w:type="spellEnd"/>
    </w:p>
    <w:p w14:paraId="525C5E65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Riaditeľka </w:t>
      </w:r>
      <w:r w:rsidRPr="00CF0E92">
        <w:rPr>
          <w:rFonts w:ascii="Times New Roman" w:hAnsi="Times New Roman" w:cs="Times New Roman"/>
          <w:bCs/>
          <w:sz w:val="24"/>
          <w:szCs w:val="24"/>
        </w:rPr>
        <w:t>SCPP</w:t>
      </w:r>
    </w:p>
    <w:p w14:paraId="5218FD03" w14:textId="1E9892B2" w:rsidR="00717418" w:rsidRDefault="00065820" w:rsidP="00F13A20">
      <w:pPr>
        <w:pStyle w:val="Normlnywebov"/>
        <w:spacing w:before="0" w:beforeAutospacing="0" w:line="360" w:lineRule="auto"/>
        <w:jc w:val="right"/>
        <w:rPr>
          <w:sz w:val="20"/>
          <w:szCs w:val="20"/>
        </w:rPr>
      </w:pPr>
      <w:r>
        <w:rPr>
          <w:bCs/>
        </w:rPr>
        <w:t xml:space="preserve">       kontakt:  0908 600 179  </w:t>
      </w:r>
    </w:p>
    <w:sectPr w:rsidR="00717418" w:rsidSect="00F13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44B3" w14:textId="77777777" w:rsidR="00E956F3" w:rsidRDefault="00E956F3" w:rsidP="00422448">
      <w:pPr>
        <w:spacing w:after="0" w:line="240" w:lineRule="auto"/>
      </w:pPr>
      <w:r>
        <w:separator/>
      </w:r>
    </w:p>
  </w:endnote>
  <w:endnote w:type="continuationSeparator" w:id="0">
    <w:p w14:paraId="68B578D9" w14:textId="77777777" w:rsidR="00E956F3" w:rsidRDefault="00E956F3" w:rsidP="004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7BDB" w14:textId="77777777" w:rsidR="009C4A37" w:rsidRDefault="009C4A3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75E6" w14:textId="77777777" w:rsidR="009C4A37" w:rsidRDefault="009C4A3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5622" w14:textId="77777777" w:rsidR="009C4A37" w:rsidRDefault="009C4A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EAC20" w14:textId="77777777" w:rsidR="00E956F3" w:rsidRDefault="00E956F3" w:rsidP="00422448">
      <w:pPr>
        <w:spacing w:after="0" w:line="240" w:lineRule="auto"/>
      </w:pPr>
      <w:r>
        <w:separator/>
      </w:r>
    </w:p>
  </w:footnote>
  <w:footnote w:type="continuationSeparator" w:id="0">
    <w:p w14:paraId="066C8301" w14:textId="77777777" w:rsidR="00E956F3" w:rsidRDefault="00E956F3" w:rsidP="0042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65598" w14:textId="77777777" w:rsidR="009C4A37" w:rsidRDefault="009C4A3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B7BE" w14:textId="77777777" w:rsidR="00F13A20" w:rsidRDefault="00F13A20" w:rsidP="00F13A2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Súkromné centrum poradenstva a</w:t>
    </w:r>
    <w:r>
      <w:rPr>
        <w:rFonts w:ascii="Times New Roman" w:hAnsi="Times New Roman"/>
        <w:b/>
        <w:sz w:val="24"/>
        <w:szCs w:val="24"/>
      </w:rPr>
      <w:t> </w:t>
    </w:r>
    <w:r w:rsidRPr="00325323">
      <w:rPr>
        <w:rFonts w:ascii="Times New Roman" w:hAnsi="Times New Roman"/>
        <w:b/>
        <w:sz w:val="24"/>
        <w:szCs w:val="24"/>
      </w:rPr>
      <w:t>prevencie</w:t>
    </w:r>
  </w:p>
  <w:p w14:paraId="02A0C9BF" w14:textId="3FD405D6" w:rsidR="00F13A20" w:rsidRPr="009C4A37" w:rsidRDefault="00F13A20" w:rsidP="00F13A20">
    <w:pPr>
      <w:pStyle w:val="Standard"/>
      <w:spacing w:after="0"/>
      <w:jc w:val="center"/>
      <w:rPr>
        <w:rFonts w:ascii="Times New Roman" w:hAnsi="Times New Roman"/>
        <w:b/>
        <w:color w:val="000000" w:themeColor="text1"/>
        <w:sz w:val="24"/>
        <w:szCs w:val="24"/>
      </w:rPr>
    </w:pPr>
    <w:r w:rsidRPr="009C4A37">
      <w:rPr>
        <w:rFonts w:ascii="Times New Roman" w:hAnsi="Times New Roman"/>
        <w:b/>
        <w:color w:val="000000" w:themeColor="text1"/>
        <w:sz w:val="24"/>
        <w:szCs w:val="24"/>
      </w:rPr>
      <w:t xml:space="preserve"> </w:t>
    </w:r>
    <w:r w:rsidR="009C4A37" w:rsidRPr="009C4A37">
      <w:rPr>
        <w:rFonts w:ascii="Times New Roman" w:hAnsi="Times New Roman"/>
        <w:b/>
        <w:color w:val="000000" w:themeColor="text1"/>
        <w:sz w:val="24"/>
        <w:szCs w:val="24"/>
        <w:shd w:val="clear" w:color="auto" w:fill="FFFFFF"/>
      </w:rPr>
      <w:t>Továrenská 1635/2</w:t>
    </w:r>
    <w:r w:rsidRPr="009C4A37">
      <w:rPr>
        <w:rFonts w:ascii="Times New Roman" w:hAnsi="Times New Roman"/>
        <w:b/>
        <w:color w:val="000000" w:themeColor="text1"/>
        <w:sz w:val="24"/>
        <w:szCs w:val="24"/>
      </w:rPr>
      <w:t>, 071 01 Michalovce</w:t>
    </w:r>
  </w:p>
  <w:p w14:paraId="6D685011" w14:textId="77777777" w:rsidR="00F13A20" w:rsidRPr="00325323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Tel.: 0908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600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179, 0917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400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516</w:t>
    </w:r>
  </w:p>
  <w:p w14:paraId="55D49869" w14:textId="77777777" w:rsidR="00F13A20" w:rsidRPr="002B7A7E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Email: scspporadenstva</w:t>
    </w:r>
    <w:r w:rsidRPr="002B7A7E">
      <w:rPr>
        <w:rFonts w:ascii="Times New Roman" w:hAnsi="Times New Roman"/>
        <w:b/>
        <w:sz w:val="24"/>
        <w:szCs w:val="24"/>
      </w:rPr>
      <w:t>@</w:t>
    </w:r>
    <w:r>
      <w:rPr>
        <w:rFonts w:ascii="Times New Roman" w:hAnsi="Times New Roman"/>
        <w:b/>
        <w:sz w:val="24"/>
        <w:szCs w:val="24"/>
      </w:rPr>
      <w:t>g</w:t>
    </w:r>
    <w:r w:rsidRPr="00325323">
      <w:rPr>
        <w:rFonts w:ascii="Times New Roman" w:hAnsi="Times New Roman"/>
        <w:b/>
        <w:sz w:val="24"/>
        <w:szCs w:val="24"/>
      </w:rPr>
      <w:t>mail</w:t>
    </w:r>
    <w:r>
      <w:rPr>
        <w:rFonts w:ascii="Times New Roman" w:hAnsi="Times New Roman"/>
        <w:b/>
        <w:sz w:val="24"/>
        <w:szCs w:val="24"/>
      </w:rPr>
      <w:t>.</w:t>
    </w:r>
    <w:r w:rsidRPr="00325323">
      <w:rPr>
        <w:rFonts w:ascii="Times New Roman" w:hAnsi="Times New Roman"/>
        <w:b/>
        <w:sz w:val="24"/>
        <w:szCs w:val="24"/>
      </w:rPr>
      <w:t>com, we</w:t>
    </w:r>
    <w:r>
      <w:rPr>
        <w:rFonts w:ascii="Times New Roman" w:hAnsi="Times New Roman"/>
        <w:b/>
        <w:sz w:val="24"/>
        <w:szCs w:val="24"/>
      </w:rPr>
      <w:t>b.: www.scppmi.sk</w:t>
    </w:r>
  </w:p>
  <w:p w14:paraId="45B4B19E" w14:textId="77777777" w:rsidR="002223C2" w:rsidRDefault="002223C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B819D" w14:textId="77777777" w:rsidR="009C4A37" w:rsidRDefault="009C4A3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291"/>
    <w:multiLevelType w:val="hybridMultilevel"/>
    <w:tmpl w:val="FA1C8AB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95907"/>
    <w:multiLevelType w:val="hybridMultilevel"/>
    <w:tmpl w:val="35D24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D30"/>
    <w:multiLevelType w:val="hybridMultilevel"/>
    <w:tmpl w:val="23E2F936"/>
    <w:lvl w:ilvl="0" w:tplc="2D649E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878FC"/>
    <w:multiLevelType w:val="hybridMultilevel"/>
    <w:tmpl w:val="9FC853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13F4"/>
    <w:multiLevelType w:val="hybridMultilevel"/>
    <w:tmpl w:val="6A06D300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4F83020"/>
    <w:multiLevelType w:val="hybridMultilevel"/>
    <w:tmpl w:val="E20A5D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B434C"/>
    <w:multiLevelType w:val="hybridMultilevel"/>
    <w:tmpl w:val="CAF46B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B1D2A"/>
    <w:multiLevelType w:val="hybridMultilevel"/>
    <w:tmpl w:val="A3B4E200"/>
    <w:lvl w:ilvl="0" w:tplc="EEC250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953DC"/>
    <w:multiLevelType w:val="hybridMultilevel"/>
    <w:tmpl w:val="B54A713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D5289"/>
    <w:multiLevelType w:val="multilevel"/>
    <w:tmpl w:val="218A1B46"/>
    <w:lvl w:ilvl="0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5514D"/>
    <w:multiLevelType w:val="hybridMultilevel"/>
    <w:tmpl w:val="9C5CF1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8364F"/>
    <w:multiLevelType w:val="hybridMultilevel"/>
    <w:tmpl w:val="800E3AFA"/>
    <w:lvl w:ilvl="0" w:tplc="041B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2" w15:restartNumberingAfterBreak="0">
    <w:nsid w:val="2E1D55B7"/>
    <w:multiLevelType w:val="hybridMultilevel"/>
    <w:tmpl w:val="9DEAC792"/>
    <w:lvl w:ilvl="0" w:tplc="6FB876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C2024"/>
    <w:multiLevelType w:val="hybridMultilevel"/>
    <w:tmpl w:val="6F9AFE50"/>
    <w:lvl w:ilvl="0" w:tplc="041B000B">
      <w:start w:val="1"/>
      <w:numFmt w:val="bullet"/>
      <w:lvlText w:val=""/>
      <w:lvlJc w:val="left"/>
      <w:pPr>
        <w:ind w:left="7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4" w15:restartNumberingAfterBreak="0">
    <w:nsid w:val="3AA80CCB"/>
    <w:multiLevelType w:val="hybridMultilevel"/>
    <w:tmpl w:val="67209B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9172E"/>
    <w:multiLevelType w:val="hybridMultilevel"/>
    <w:tmpl w:val="D9ECEE1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2D1D05"/>
    <w:multiLevelType w:val="hybridMultilevel"/>
    <w:tmpl w:val="FE54AA42"/>
    <w:lvl w:ilvl="0" w:tplc="D548E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2323B"/>
    <w:multiLevelType w:val="hybridMultilevel"/>
    <w:tmpl w:val="5882F8E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F163C"/>
    <w:multiLevelType w:val="hybridMultilevel"/>
    <w:tmpl w:val="5CE67748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8D6696"/>
    <w:multiLevelType w:val="hybridMultilevel"/>
    <w:tmpl w:val="C914BA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2D7469"/>
    <w:multiLevelType w:val="multilevel"/>
    <w:tmpl w:val="65A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A7528F"/>
    <w:multiLevelType w:val="multilevel"/>
    <w:tmpl w:val="F32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F57468"/>
    <w:multiLevelType w:val="hybridMultilevel"/>
    <w:tmpl w:val="FB847A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B17E46"/>
    <w:multiLevelType w:val="hybridMultilevel"/>
    <w:tmpl w:val="4058D212"/>
    <w:lvl w:ilvl="0" w:tplc="481E3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C46C15"/>
    <w:multiLevelType w:val="hybridMultilevel"/>
    <w:tmpl w:val="0B1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227BE6"/>
    <w:multiLevelType w:val="multilevel"/>
    <w:tmpl w:val="F59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B14774"/>
    <w:multiLevelType w:val="hybridMultilevel"/>
    <w:tmpl w:val="FDB2184E"/>
    <w:lvl w:ilvl="0" w:tplc="041B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7" w15:restartNumberingAfterBreak="0">
    <w:nsid w:val="6EBE42AC"/>
    <w:multiLevelType w:val="hybridMultilevel"/>
    <w:tmpl w:val="F04E9D0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4466E"/>
    <w:multiLevelType w:val="hybridMultilevel"/>
    <w:tmpl w:val="2C8C621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3484D"/>
    <w:multiLevelType w:val="hybridMultilevel"/>
    <w:tmpl w:val="1F5EA6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E1192"/>
    <w:multiLevelType w:val="hybridMultilevel"/>
    <w:tmpl w:val="826625EA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A67E4"/>
    <w:multiLevelType w:val="hybridMultilevel"/>
    <w:tmpl w:val="5EF412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726C7"/>
    <w:multiLevelType w:val="hybridMultilevel"/>
    <w:tmpl w:val="9B70983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23"/>
  </w:num>
  <w:num w:numId="4">
    <w:abstractNumId w:val="16"/>
  </w:num>
  <w:num w:numId="5">
    <w:abstractNumId w:val="31"/>
  </w:num>
  <w:num w:numId="6">
    <w:abstractNumId w:val="6"/>
  </w:num>
  <w:num w:numId="7">
    <w:abstractNumId w:val="2"/>
  </w:num>
  <w:num w:numId="8">
    <w:abstractNumId w:val="30"/>
  </w:num>
  <w:num w:numId="9">
    <w:abstractNumId w:val="19"/>
  </w:num>
  <w:num w:numId="10">
    <w:abstractNumId w:val="25"/>
  </w:num>
  <w:num w:numId="11">
    <w:abstractNumId w:val="9"/>
  </w:num>
  <w:num w:numId="12">
    <w:abstractNumId w:val="20"/>
  </w:num>
  <w:num w:numId="13">
    <w:abstractNumId w:val="4"/>
  </w:num>
  <w:num w:numId="14">
    <w:abstractNumId w:val="26"/>
  </w:num>
  <w:num w:numId="15">
    <w:abstractNumId w:val="1"/>
  </w:num>
  <w:num w:numId="16">
    <w:abstractNumId w:val="5"/>
  </w:num>
  <w:num w:numId="17">
    <w:abstractNumId w:val="14"/>
  </w:num>
  <w:num w:numId="18">
    <w:abstractNumId w:val="21"/>
  </w:num>
  <w:num w:numId="19">
    <w:abstractNumId w:val="29"/>
  </w:num>
  <w:num w:numId="20">
    <w:abstractNumId w:val="11"/>
  </w:num>
  <w:num w:numId="21">
    <w:abstractNumId w:val="22"/>
  </w:num>
  <w:num w:numId="22">
    <w:abstractNumId w:val="15"/>
  </w:num>
  <w:num w:numId="23">
    <w:abstractNumId w:val="3"/>
  </w:num>
  <w:num w:numId="24">
    <w:abstractNumId w:val="17"/>
  </w:num>
  <w:num w:numId="25">
    <w:abstractNumId w:val="14"/>
  </w:num>
  <w:num w:numId="26">
    <w:abstractNumId w:val="29"/>
  </w:num>
  <w:num w:numId="27">
    <w:abstractNumId w:val="24"/>
  </w:num>
  <w:num w:numId="28">
    <w:abstractNumId w:val="10"/>
  </w:num>
  <w:num w:numId="29">
    <w:abstractNumId w:val="28"/>
  </w:num>
  <w:num w:numId="30">
    <w:abstractNumId w:val="18"/>
  </w:num>
  <w:num w:numId="31">
    <w:abstractNumId w:val="13"/>
  </w:num>
  <w:num w:numId="32">
    <w:abstractNumId w:val="0"/>
  </w:num>
  <w:num w:numId="33">
    <w:abstractNumId w:val="32"/>
  </w:num>
  <w:num w:numId="34">
    <w:abstractNumId w:val="2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E5"/>
    <w:rsid w:val="00004B38"/>
    <w:rsid w:val="00013E1C"/>
    <w:rsid w:val="0005515B"/>
    <w:rsid w:val="00055F79"/>
    <w:rsid w:val="000610AC"/>
    <w:rsid w:val="00065820"/>
    <w:rsid w:val="000B763E"/>
    <w:rsid w:val="000D6986"/>
    <w:rsid w:val="00121C98"/>
    <w:rsid w:val="00151826"/>
    <w:rsid w:val="001665DD"/>
    <w:rsid w:val="001723C7"/>
    <w:rsid w:val="001A3DC9"/>
    <w:rsid w:val="001B4107"/>
    <w:rsid w:val="001B7ACC"/>
    <w:rsid w:val="001E0098"/>
    <w:rsid w:val="00210A79"/>
    <w:rsid w:val="00221995"/>
    <w:rsid w:val="002223C2"/>
    <w:rsid w:val="00245785"/>
    <w:rsid w:val="0029681C"/>
    <w:rsid w:val="002A3287"/>
    <w:rsid w:val="002C00AA"/>
    <w:rsid w:val="002D3C3D"/>
    <w:rsid w:val="002D3E92"/>
    <w:rsid w:val="002E53E6"/>
    <w:rsid w:val="002F3578"/>
    <w:rsid w:val="002F4492"/>
    <w:rsid w:val="00300C1C"/>
    <w:rsid w:val="00337CDA"/>
    <w:rsid w:val="00347D65"/>
    <w:rsid w:val="0035039A"/>
    <w:rsid w:val="00365E59"/>
    <w:rsid w:val="00370111"/>
    <w:rsid w:val="003768ED"/>
    <w:rsid w:val="003775BF"/>
    <w:rsid w:val="00377FC3"/>
    <w:rsid w:val="003C07F0"/>
    <w:rsid w:val="003D5E5E"/>
    <w:rsid w:val="003E4367"/>
    <w:rsid w:val="003F5532"/>
    <w:rsid w:val="0041100A"/>
    <w:rsid w:val="00422448"/>
    <w:rsid w:val="00441007"/>
    <w:rsid w:val="00441BE5"/>
    <w:rsid w:val="00473092"/>
    <w:rsid w:val="004A1BD0"/>
    <w:rsid w:val="004B6121"/>
    <w:rsid w:val="004C2B24"/>
    <w:rsid w:val="004C75B2"/>
    <w:rsid w:val="004D7A83"/>
    <w:rsid w:val="004F7F69"/>
    <w:rsid w:val="00510E98"/>
    <w:rsid w:val="00526609"/>
    <w:rsid w:val="00564F24"/>
    <w:rsid w:val="00567BC7"/>
    <w:rsid w:val="00576435"/>
    <w:rsid w:val="00587A30"/>
    <w:rsid w:val="005A5636"/>
    <w:rsid w:val="00612621"/>
    <w:rsid w:val="00656934"/>
    <w:rsid w:val="00681A4F"/>
    <w:rsid w:val="00687851"/>
    <w:rsid w:val="006B0B75"/>
    <w:rsid w:val="006C5CA9"/>
    <w:rsid w:val="006D01D3"/>
    <w:rsid w:val="006F19A3"/>
    <w:rsid w:val="006F41C2"/>
    <w:rsid w:val="00703241"/>
    <w:rsid w:val="0071603F"/>
    <w:rsid w:val="00717418"/>
    <w:rsid w:val="00730813"/>
    <w:rsid w:val="007642AF"/>
    <w:rsid w:val="0077327C"/>
    <w:rsid w:val="00776237"/>
    <w:rsid w:val="00780F27"/>
    <w:rsid w:val="0078233B"/>
    <w:rsid w:val="007D2BE7"/>
    <w:rsid w:val="007D66BA"/>
    <w:rsid w:val="007E73FE"/>
    <w:rsid w:val="008148CC"/>
    <w:rsid w:val="00844172"/>
    <w:rsid w:val="00871632"/>
    <w:rsid w:val="00874036"/>
    <w:rsid w:val="00876AF6"/>
    <w:rsid w:val="00880025"/>
    <w:rsid w:val="008A6DD3"/>
    <w:rsid w:val="008B10D8"/>
    <w:rsid w:val="008F633F"/>
    <w:rsid w:val="00902311"/>
    <w:rsid w:val="00904514"/>
    <w:rsid w:val="0091031D"/>
    <w:rsid w:val="009110D4"/>
    <w:rsid w:val="0094275B"/>
    <w:rsid w:val="009535B7"/>
    <w:rsid w:val="009611CC"/>
    <w:rsid w:val="009C4A37"/>
    <w:rsid w:val="009D3DCE"/>
    <w:rsid w:val="009D5625"/>
    <w:rsid w:val="009F073D"/>
    <w:rsid w:val="00A21348"/>
    <w:rsid w:val="00A2192E"/>
    <w:rsid w:val="00A34A43"/>
    <w:rsid w:val="00B37243"/>
    <w:rsid w:val="00B71D97"/>
    <w:rsid w:val="00B77785"/>
    <w:rsid w:val="00BA1B28"/>
    <w:rsid w:val="00BB63F2"/>
    <w:rsid w:val="00BF4AD7"/>
    <w:rsid w:val="00C06F3E"/>
    <w:rsid w:val="00C1536C"/>
    <w:rsid w:val="00C25C11"/>
    <w:rsid w:val="00C3224A"/>
    <w:rsid w:val="00C3796E"/>
    <w:rsid w:val="00CC565B"/>
    <w:rsid w:val="00CC7678"/>
    <w:rsid w:val="00CF0E92"/>
    <w:rsid w:val="00D1024A"/>
    <w:rsid w:val="00D33FEE"/>
    <w:rsid w:val="00D43DAE"/>
    <w:rsid w:val="00D43FE0"/>
    <w:rsid w:val="00D54C4B"/>
    <w:rsid w:val="00D55752"/>
    <w:rsid w:val="00D62664"/>
    <w:rsid w:val="00D80BB3"/>
    <w:rsid w:val="00DA76DD"/>
    <w:rsid w:val="00DC1605"/>
    <w:rsid w:val="00DC5C10"/>
    <w:rsid w:val="00DC709B"/>
    <w:rsid w:val="00DC764A"/>
    <w:rsid w:val="00DC7C1F"/>
    <w:rsid w:val="00DD34B5"/>
    <w:rsid w:val="00DE1570"/>
    <w:rsid w:val="00DE3D1F"/>
    <w:rsid w:val="00E172F3"/>
    <w:rsid w:val="00E27062"/>
    <w:rsid w:val="00E51C38"/>
    <w:rsid w:val="00E53A09"/>
    <w:rsid w:val="00E753FD"/>
    <w:rsid w:val="00E822A5"/>
    <w:rsid w:val="00E8601B"/>
    <w:rsid w:val="00E956A6"/>
    <w:rsid w:val="00E956F3"/>
    <w:rsid w:val="00EA483C"/>
    <w:rsid w:val="00EA6CFB"/>
    <w:rsid w:val="00EB5620"/>
    <w:rsid w:val="00ED6419"/>
    <w:rsid w:val="00ED78BF"/>
    <w:rsid w:val="00F020FC"/>
    <w:rsid w:val="00F12E8E"/>
    <w:rsid w:val="00F13A20"/>
    <w:rsid w:val="00F2549E"/>
    <w:rsid w:val="00F37ECD"/>
    <w:rsid w:val="00F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4275A"/>
  <w15:docId w15:val="{BD0E5873-E2A8-4A02-9BC8-C10367D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BE5"/>
  </w:style>
  <w:style w:type="paragraph" w:styleId="Nadpis1">
    <w:name w:val="heading 1"/>
    <w:basedOn w:val="Normlny"/>
    <w:next w:val="Normlny"/>
    <w:link w:val="Nadpis1Char"/>
    <w:uiPriority w:val="9"/>
    <w:qFormat/>
    <w:rsid w:val="00717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17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41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1B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1A3DC9"/>
    <w:rPr>
      <w:b/>
      <w:bCs/>
    </w:rPr>
  </w:style>
  <w:style w:type="paragraph" w:styleId="Odsekzoznamu">
    <w:name w:val="List Paragraph"/>
    <w:basedOn w:val="Normlny"/>
    <w:uiPriority w:val="34"/>
    <w:qFormat/>
    <w:rsid w:val="0035039A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E1570"/>
  </w:style>
  <w:style w:type="character" w:styleId="Hypertextovprepojenie">
    <w:name w:val="Hyperlink"/>
    <w:basedOn w:val="Predvolenpsmoodseku"/>
    <w:uiPriority w:val="99"/>
    <w:unhideWhenUsed/>
    <w:rsid w:val="00DE1570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2448"/>
  </w:style>
  <w:style w:type="paragraph" w:styleId="Pta">
    <w:name w:val="footer"/>
    <w:basedOn w:val="Normlny"/>
    <w:link w:val="Pt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448"/>
  </w:style>
  <w:style w:type="paragraph" w:customStyle="1" w:styleId="Standard">
    <w:name w:val="Standard"/>
    <w:rsid w:val="00717418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1741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717418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717418"/>
    <w:rPr>
      <w:i/>
      <w:iCs/>
      <w:color w:val="404040" w:themeColor="text1" w:themeTint="BF"/>
    </w:rPr>
  </w:style>
  <w:style w:type="paragraph" w:styleId="Bezriadkovania">
    <w:name w:val="No Spacing"/>
    <w:uiPriority w:val="1"/>
    <w:qFormat/>
    <w:rsid w:val="007174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3</cp:revision>
  <cp:lastPrinted>2025-09-04T09:54:00Z</cp:lastPrinted>
  <dcterms:created xsi:type="dcterms:W3CDTF">2026-09-23T06:20:00Z</dcterms:created>
  <dcterms:modified xsi:type="dcterms:W3CDTF">2026-09-23T06:51:00Z</dcterms:modified>
</cp:coreProperties>
</file>