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A0EA" w14:textId="77777777" w:rsidR="0029011D" w:rsidRPr="00945D19" w:rsidRDefault="0029011D" w:rsidP="0029011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2334419"/>
      <w:r w:rsidRPr="00945D19">
        <w:rPr>
          <w:rFonts w:ascii="Times New Roman" w:hAnsi="Times New Roman" w:cs="Times New Roman"/>
          <w:b/>
          <w:bCs/>
          <w:sz w:val="28"/>
          <w:szCs w:val="28"/>
        </w:rPr>
        <w:t>Súkromné centrum poradenstva a prevencie</w:t>
      </w:r>
    </w:p>
    <w:p w14:paraId="5855E29C" w14:textId="77777777" w:rsidR="0029011D" w:rsidRPr="00945D19" w:rsidRDefault="0029011D" w:rsidP="002901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5D19">
        <w:rPr>
          <w:rFonts w:ascii="Times New Roman" w:hAnsi="Times New Roman" w:cs="Times New Roman"/>
          <w:b/>
          <w:bCs/>
          <w:sz w:val="28"/>
          <w:szCs w:val="28"/>
        </w:rPr>
        <w:t>Štefánikova 76, 071 01 Michalovce</w:t>
      </w:r>
    </w:p>
    <w:p w14:paraId="71E35DF3" w14:textId="77777777" w:rsidR="0029011D" w:rsidRPr="00945D19" w:rsidRDefault="0029011D" w:rsidP="0029011D">
      <w:pPr>
        <w:pStyle w:val="Bezriadkovania"/>
      </w:pPr>
      <w:r>
        <w:t>__________________________________________________________________________________</w:t>
      </w:r>
    </w:p>
    <w:bookmarkEnd w:id="0"/>
    <w:p w14:paraId="3A9826F8" w14:textId="77777777" w:rsidR="0029011D" w:rsidRDefault="0029011D" w:rsidP="0029011D"/>
    <w:p w14:paraId="7A1BBCF3" w14:textId="77777777" w:rsidR="0029011D" w:rsidRDefault="0029011D" w:rsidP="002901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CB3B6" w14:textId="77777777" w:rsidR="0029011D" w:rsidRDefault="0029011D" w:rsidP="002901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CC459" w14:textId="77777777" w:rsidR="0029011D" w:rsidRDefault="0029011D" w:rsidP="002901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E67F4D" w14:textId="77777777" w:rsidR="0029011D" w:rsidRDefault="0029011D" w:rsidP="002901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F7034A" w14:textId="77777777" w:rsidR="0029011D" w:rsidRDefault="0029011D" w:rsidP="002901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46143D" w14:textId="77777777" w:rsidR="0029011D" w:rsidRDefault="0029011D" w:rsidP="002901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83206F" w14:textId="18D1661C" w:rsidR="0029011D" w:rsidRPr="005C73B9" w:rsidRDefault="0029011D" w:rsidP="002901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Stimulačný program na rozvoj </w:t>
      </w:r>
      <w:r w:rsidR="000A4D6B">
        <w:rPr>
          <w:rFonts w:ascii="Times New Roman" w:hAnsi="Times New Roman" w:cs="Times New Roman"/>
          <w:b/>
          <w:bCs/>
          <w:sz w:val="28"/>
          <w:szCs w:val="28"/>
        </w:rPr>
        <w:t xml:space="preserve">školských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schopností žiaka s mentálnym postihnutím na </w:t>
      </w:r>
      <w:r w:rsidR="000A4D6B">
        <w:rPr>
          <w:rFonts w:ascii="Times New Roman" w:hAnsi="Times New Roman" w:cs="Times New Roman"/>
          <w:b/>
          <w:bCs/>
          <w:sz w:val="28"/>
          <w:szCs w:val="28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. stupni ZŠ.</w:t>
      </w:r>
    </w:p>
    <w:p w14:paraId="0D80059D" w14:textId="77777777" w:rsidR="0029011D" w:rsidRDefault="0029011D" w:rsidP="002901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640FDC" w14:textId="77777777" w:rsidR="0029011D" w:rsidRDefault="0029011D" w:rsidP="002901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F43533" w14:textId="77777777" w:rsidR="0029011D" w:rsidRDefault="0029011D" w:rsidP="002901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A9B9AB" w14:textId="77777777" w:rsidR="0029011D" w:rsidRDefault="0029011D" w:rsidP="002901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44D4A6" w14:textId="77777777" w:rsidR="0029011D" w:rsidRDefault="0029011D" w:rsidP="002901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9EC424" w14:textId="77777777" w:rsidR="0029011D" w:rsidRDefault="0029011D" w:rsidP="002901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D758C4" w14:textId="77777777" w:rsidR="0029011D" w:rsidRDefault="0029011D" w:rsidP="002901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75402E" w14:textId="77777777" w:rsidR="0029011D" w:rsidRDefault="0029011D" w:rsidP="0029011D">
      <w:pPr>
        <w:jc w:val="both"/>
        <w:rPr>
          <w:rFonts w:ascii="Times New Roman" w:hAnsi="Times New Roman" w:cs="Times New Roman"/>
          <w:sz w:val="24"/>
          <w:szCs w:val="24"/>
        </w:rPr>
      </w:pPr>
      <w:r w:rsidRPr="001B17F1">
        <w:rPr>
          <w:rFonts w:ascii="Times New Roman" w:hAnsi="Times New Roman" w:cs="Times New Roman"/>
          <w:b/>
          <w:bCs/>
          <w:sz w:val="24"/>
          <w:szCs w:val="24"/>
        </w:rPr>
        <w:t>Spracovala:</w:t>
      </w:r>
      <w:r>
        <w:rPr>
          <w:rFonts w:ascii="Times New Roman" w:hAnsi="Times New Roman" w:cs="Times New Roman"/>
          <w:sz w:val="24"/>
          <w:szCs w:val="24"/>
        </w:rPr>
        <w:t xml:space="preserve"> Mgr. Zuzana Posypanková, špeciálna pedagogička</w:t>
      </w:r>
    </w:p>
    <w:p w14:paraId="592BEA9E" w14:textId="77777777" w:rsidR="0029011D" w:rsidRDefault="0029011D" w:rsidP="002901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Mgr. Monika Vasiľová, špeciálna pedagogička</w:t>
      </w:r>
    </w:p>
    <w:p w14:paraId="04D49B4D" w14:textId="77777777" w:rsidR="0029011D" w:rsidRDefault="0029011D" w:rsidP="002901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567BAA" w14:textId="77777777" w:rsidR="0029011D" w:rsidRDefault="0029011D" w:rsidP="002901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D3066A" w14:textId="77777777" w:rsidR="0029011D" w:rsidRDefault="0029011D" w:rsidP="002901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AA12D0" w14:textId="77777777" w:rsidR="0029011D" w:rsidRDefault="0029011D" w:rsidP="002901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A0643E" w14:textId="77777777" w:rsidR="0029011D" w:rsidRPr="001B17F1" w:rsidRDefault="0029011D" w:rsidP="0029011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B17F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PhDr. Monika Havránková</w:t>
      </w:r>
    </w:p>
    <w:p w14:paraId="34327E95" w14:textId="77777777" w:rsidR="0029011D" w:rsidRDefault="0029011D" w:rsidP="002901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17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17F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B17F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B17F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B17F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B17F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B17F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B17F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B17F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B17F1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Riaditeľka SCPP   </w:t>
      </w:r>
    </w:p>
    <w:p w14:paraId="102EEEBA" w14:textId="77777777" w:rsidR="0029011D" w:rsidRDefault="0029011D" w:rsidP="002901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Obsahová náplň programu</w:t>
      </w:r>
    </w:p>
    <w:p w14:paraId="73890BD1" w14:textId="77BA5331" w:rsidR="0029011D" w:rsidRDefault="0029011D" w:rsidP="0029011D">
      <w:pPr>
        <w:jc w:val="both"/>
        <w:rPr>
          <w:rFonts w:ascii="Times New Roman" w:hAnsi="Times New Roman" w:cs="Times New Roman"/>
          <w:sz w:val="24"/>
          <w:szCs w:val="24"/>
        </w:rPr>
      </w:pPr>
      <w:r w:rsidRPr="0029011D">
        <w:rPr>
          <w:rFonts w:ascii="Times New Roman" w:hAnsi="Times New Roman" w:cs="Times New Roman"/>
          <w:sz w:val="24"/>
          <w:szCs w:val="24"/>
        </w:rPr>
        <w:t xml:space="preserve">Stimulačný program na rozvoj </w:t>
      </w:r>
      <w:r w:rsidR="000A4D6B">
        <w:rPr>
          <w:rFonts w:ascii="Times New Roman" w:hAnsi="Times New Roman" w:cs="Times New Roman"/>
          <w:sz w:val="24"/>
          <w:szCs w:val="24"/>
        </w:rPr>
        <w:t xml:space="preserve">školských </w:t>
      </w:r>
      <w:r w:rsidRPr="0029011D">
        <w:rPr>
          <w:rFonts w:ascii="Times New Roman" w:hAnsi="Times New Roman" w:cs="Times New Roman"/>
          <w:sz w:val="24"/>
          <w:szCs w:val="24"/>
        </w:rPr>
        <w:t xml:space="preserve">schopností žiaka s mentálnym postihnutím na </w:t>
      </w:r>
      <w:r w:rsidR="000A4D6B">
        <w:rPr>
          <w:rFonts w:ascii="Times New Roman" w:hAnsi="Times New Roman" w:cs="Times New Roman"/>
          <w:sz w:val="24"/>
          <w:szCs w:val="24"/>
        </w:rPr>
        <w:t>II</w:t>
      </w:r>
      <w:r w:rsidRPr="0029011D">
        <w:rPr>
          <w:rFonts w:ascii="Times New Roman" w:hAnsi="Times New Roman" w:cs="Times New Roman"/>
          <w:sz w:val="24"/>
          <w:szCs w:val="24"/>
        </w:rPr>
        <w:t>. stupni ZŠ</w:t>
      </w:r>
      <w:r>
        <w:rPr>
          <w:rFonts w:ascii="Times New Roman" w:hAnsi="Times New Roman" w:cs="Times New Roman"/>
          <w:sz w:val="24"/>
          <w:szCs w:val="24"/>
        </w:rPr>
        <w:t xml:space="preserve"> pozostáva z 10 stretnutí, ktoré sú zamerané </w:t>
      </w:r>
      <w:r w:rsidRPr="00BF32CC">
        <w:rPr>
          <w:rFonts w:ascii="Times New Roman" w:hAnsi="Times New Roman" w:cs="Times New Roman"/>
          <w:sz w:val="24"/>
          <w:szCs w:val="24"/>
        </w:rPr>
        <w:t>na zrakové rozlišovanie, sluchové rozlišovanie, priestorov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BF32CC">
        <w:rPr>
          <w:rFonts w:ascii="Times New Roman" w:hAnsi="Times New Roman" w:cs="Times New Roman"/>
          <w:sz w:val="24"/>
          <w:szCs w:val="24"/>
        </w:rPr>
        <w:t xml:space="preserve"> orientáci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F32CC">
        <w:rPr>
          <w:rFonts w:ascii="Times New Roman" w:hAnsi="Times New Roman" w:cs="Times New Roman"/>
          <w:sz w:val="24"/>
          <w:szCs w:val="24"/>
        </w:rPr>
        <w:t>, matematické a číselné predstavy,</w:t>
      </w:r>
      <w:r w:rsidR="00FE4A8F">
        <w:rPr>
          <w:rFonts w:ascii="Times New Roman" w:hAnsi="Times New Roman" w:cs="Times New Roman"/>
          <w:sz w:val="24"/>
          <w:szCs w:val="24"/>
        </w:rPr>
        <w:t xml:space="preserve"> orientáciu v čase, </w:t>
      </w:r>
      <w:proofErr w:type="spellStart"/>
      <w:r w:rsidR="00FE4A8F">
        <w:rPr>
          <w:rFonts w:ascii="Times New Roman" w:hAnsi="Times New Roman" w:cs="Times New Roman"/>
          <w:sz w:val="24"/>
          <w:szCs w:val="24"/>
        </w:rPr>
        <w:t>serialitu</w:t>
      </w:r>
      <w:proofErr w:type="spellEnd"/>
      <w:r w:rsidR="00FE4A8F">
        <w:rPr>
          <w:rFonts w:ascii="Times New Roman" w:hAnsi="Times New Roman" w:cs="Times New Roman"/>
          <w:sz w:val="24"/>
          <w:szCs w:val="24"/>
        </w:rPr>
        <w:t>,</w:t>
      </w:r>
      <w:r w:rsidRPr="00BF32CC">
        <w:rPr>
          <w:rFonts w:ascii="Times New Roman" w:hAnsi="Times New Roman" w:cs="Times New Roman"/>
          <w:sz w:val="24"/>
          <w:szCs w:val="24"/>
        </w:rPr>
        <w:t xml:space="preserve"> slovnú zásobu,</w:t>
      </w:r>
      <w:r w:rsidR="001C6544">
        <w:rPr>
          <w:rFonts w:ascii="Times New Roman" w:hAnsi="Times New Roman" w:cs="Times New Roman"/>
          <w:sz w:val="24"/>
          <w:szCs w:val="24"/>
        </w:rPr>
        <w:t xml:space="preserve"> porozumenie reči,</w:t>
      </w:r>
      <w:r w:rsidRPr="00BF32CC">
        <w:rPr>
          <w:rFonts w:ascii="Times New Roman" w:hAnsi="Times New Roman" w:cs="Times New Roman"/>
          <w:sz w:val="24"/>
          <w:szCs w:val="24"/>
        </w:rPr>
        <w:t xml:space="preserve"> </w:t>
      </w:r>
      <w:r w:rsidR="0004331A">
        <w:rPr>
          <w:rFonts w:ascii="Times New Roman" w:hAnsi="Times New Roman" w:cs="Times New Roman"/>
          <w:sz w:val="24"/>
          <w:szCs w:val="24"/>
        </w:rPr>
        <w:t>diferenciáciu figúry a pozadia</w:t>
      </w:r>
      <w:r w:rsidR="006A2F54">
        <w:rPr>
          <w:rFonts w:ascii="Times New Roman" w:hAnsi="Times New Roman" w:cs="Times New Roman"/>
          <w:sz w:val="24"/>
          <w:szCs w:val="24"/>
        </w:rPr>
        <w:t>,</w:t>
      </w:r>
      <w:r w:rsidRPr="00BF32CC">
        <w:rPr>
          <w:rFonts w:ascii="Times New Roman" w:hAnsi="Times New Roman" w:cs="Times New Roman"/>
          <w:sz w:val="24"/>
          <w:szCs w:val="24"/>
        </w:rPr>
        <w:t xml:space="preserve"> jemnú motoriku,</w:t>
      </w:r>
      <w:r w:rsidR="000A4D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2CC">
        <w:rPr>
          <w:rFonts w:ascii="Times New Roman" w:hAnsi="Times New Roman" w:cs="Times New Roman"/>
          <w:sz w:val="24"/>
          <w:szCs w:val="24"/>
        </w:rPr>
        <w:t>vizuomotoriku</w:t>
      </w:r>
      <w:proofErr w:type="spellEnd"/>
      <w:r w:rsidRPr="00BF32CC">
        <w:rPr>
          <w:rFonts w:ascii="Times New Roman" w:hAnsi="Times New Roman" w:cs="Times New Roman"/>
          <w:sz w:val="24"/>
          <w:szCs w:val="24"/>
        </w:rPr>
        <w:t>, pamäť, myslenie, pozornosť. Program je venovaný</w:t>
      </w:r>
      <w:r>
        <w:rPr>
          <w:rFonts w:ascii="Times New Roman" w:hAnsi="Times New Roman" w:cs="Times New Roman"/>
          <w:sz w:val="24"/>
          <w:szCs w:val="24"/>
        </w:rPr>
        <w:t xml:space="preserve"> žiakom s mentálnym postihnutím na </w:t>
      </w:r>
      <w:r w:rsidR="000A4D6B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. stupni ZŠ</w:t>
      </w:r>
      <w:r w:rsidRPr="00BF32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pod vedením odborných zamestnancov SCPP (špeciálny pedagóg, psychológ, sociálny pedagóg). </w:t>
      </w:r>
    </w:p>
    <w:p w14:paraId="655CA71F" w14:textId="3EE2E5FD" w:rsidR="0029011D" w:rsidRDefault="0029011D" w:rsidP="002901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Počas 10 stretnutí budú odborní zamestnanci postupne stimulovať a podporovať jednotlivé oblasti aktivitami, didaktickými hrami</w:t>
      </w:r>
      <w:r w:rsidR="000A4D6B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pracovnými listami</w:t>
      </w:r>
      <w:r w:rsidR="000A4D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3BD154" w14:textId="77777777" w:rsidR="0029011D" w:rsidRDefault="0029011D" w:rsidP="002901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6B37">
        <w:rPr>
          <w:rFonts w:ascii="Times New Roman" w:hAnsi="Times New Roman" w:cs="Times New Roman"/>
          <w:b/>
          <w:bCs/>
          <w:sz w:val="24"/>
          <w:szCs w:val="24"/>
        </w:rPr>
        <w:t>Cieľ</w:t>
      </w:r>
    </w:p>
    <w:p w14:paraId="25DA4049" w14:textId="454B7ADD" w:rsidR="0029011D" w:rsidRDefault="0029011D" w:rsidP="002901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Rozvoj </w:t>
      </w:r>
      <w:r w:rsidR="000A4D6B">
        <w:rPr>
          <w:rFonts w:ascii="Times New Roman" w:hAnsi="Times New Roman" w:cs="Times New Roman"/>
          <w:sz w:val="24"/>
          <w:szCs w:val="24"/>
        </w:rPr>
        <w:t>školských</w:t>
      </w:r>
      <w:r>
        <w:rPr>
          <w:rFonts w:ascii="Times New Roman" w:hAnsi="Times New Roman" w:cs="Times New Roman"/>
          <w:sz w:val="24"/>
          <w:szCs w:val="24"/>
        </w:rPr>
        <w:t xml:space="preserve"> spôsobilostí u</w:t>
      </w:r>
      <w:r w:rsidR="000A4D6B">
        <w:rPr>
          <w:rFonts w:ascii="Times New Roman" w:hAnsi="Times New Roman" w:cs="Times New Roman"/>
          <w:sz w:val="24"/>
          <w:szCs w:val="24"/>
        </w:rPr>
        <w:t xml:space="preserve"> žiakov </w:t>
      </w:r>
      <w:r>
        <w:rPr>
          <w:rFonts w:ascii="Times New Roman" w:hAnsi="Times New Roman" w:cs="Times New Roman"/>
          <w:sz w:val="24"/>
          <w:szCs w:val="24"/>
        </w:rPr>
        <w:t>školského veku</w:t>
      </w:r>
      <w:r w:rsidR="000A4D6B">
        <w:rPr>
          <w:rFonts w:ascii="Times New Roman" w:hAnsi="Times New Roman" w:cs="Times New Roman"/>
          <w:sz w:val="24"/>
          <w:szCs w:val="24"/>
        </w:rPr>
        <w:t xml:space="preserve"> s mentálnym </w:t>
      </w:r>
      <w:r w:rsidR="007134C0">
        <w:rPr>
          <w:rFonts w:ascii="Times New Roman" w:hAnsi="Times New Roman" w:cs="Times New Roman"/>
          <w:sz w:val="24"/>
          <w:szCs w:val="24"/>
        </w:rPr>
        <w:t>postihnutím</w:t>
      </w:r>
      <w:r w:rsidR="000A4D6B">
        <w:rPr>
          <w:rFonts w:ascii="Times New Roman" w:hAnsi="Times New Roman" w:cs="Times New Roman"/>
          <w:sz w:val="24"/>
          <w:szCs w:val="24"/>
        </w:rPr>
        <w:t xml:space="preserve">, na II. stupni ZŠ. </w:t>
      </w:r>
    </w:p>
    <w:p w14:paraId="40E0EFE9" w14:textId="77777777" w:rsidR="0029011D" w:rsidRDefault="0029011D" w:rsidP="002901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6B37">
        <w:rPr>
          <w:rFonts w:ascii="Times New Roman" w:hAnsi="Times New Roman" w:cs="Times New Roman"/>
          <w:b/>
          <w:bCs/>
          <w:sz w:val="24"/>
          <w:szCs w:val="24"/>
        </w:rPr>
        <w:t>Metódy</w:t>
      </w:r>
    </w:p>
    <w:p w14:paraId="10608AC0" w14:textId="77777777" w:rsidR="0029011D" w:rsidRPr="00716B37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716B37">
        <w:rPr>
          <w:rFonts w:ascii="Times New Roman" w:hAnsi="Times New Roman" w:cs="Times New Roman"/>
          <w:sz w:val="24"/>
          <w:szCs w:val="24"/>
        </w:rPr>
        <w:t>idaktické hry,</w:t>
      </w:r>
    </w:p>
    <w:p w14:paraId="62B797B4" w14:textId="77777777" w:rsidR="0029011D" w:rsidRPr="00716B37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716B37">
        <w:rPr>
          <w:rFonts w:ascii="Times New Roman" w:hAnsi="Times New Roman" w:cs="Times New Roman"/>
          <w:sz w:val="24"/>
          <w:szCs w:val="24"/>
        </w:rPr>
        <w:t>racovné listy,</w:t>
      </w:r>
    </w:p>
    <w:p w14:paraId="3843B7D2" w14:textId="77777777" w:rsidR="0029011D" w:rsidRPr="00716B37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716B37">
        <w:rPr>
          <w:rFonts w:ascii="Times New Roman" w:hAnsi="Times New Roman" w:cs="Times New Roman"/>
          <w:sz w:val="24"/>
          <w:szCs w:val="24"/>
        </w:rPr>
        <w:t>ozhovor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8EFCE8E" w14:textId="77777777" w:rsidR="0029011D" w:rsidRPr="00D20888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716B37">
        <w:rPr>
          <w:rFonts w:ascii="Times New Roman" w:hAnsi="Times New Roman" w:cs="Times New Roman"/>
          <w:sz w:val="24"/>
          <w:szCs w:val="24"/>
        </w:rPr>
        <w:t>pätná väzba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D3DA34" w14:textId="77777777" w:rsidR="0029011D" w:rsidRDefault="0029011D" w:rsidP="002901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Aktivity</w:t>
      </w:r>
    </w:p>
    <w:p w14:paraId="5466D4B5" w14:textId="75D22961" w:rsidR="0029011D" w:rsidRPr="00BE5F99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rozvoj jemnej motoriky</w:t>
      </w:r>
      <w:r w:rsidR="000A4D6B">
        <w:rPr>
          <w:rFonts w:ascii="Times New Roman" w:hAnsi="Times New Roman" w:cs="Times New Roman"/>
          <w:sz w:val="24"/>
          <w:szCs w:val="24"/>
        </w:rPr>
        <w:t>,</w:t>
      </w:r>
    </w:p>
    <w:p w14:paraId="07FAF91A" w14:textId="334233B2" w:rsidR="0029011D" w:rsidRPr="00BE5F99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rozvoj zrako</w:t>
      </w:r>
      <w:r w:rsidR="00B335CB">
        <w:rPr>
          <w:rFonts w:ascii="Times New Roman" w:hAnsi="Times New Roman" w:cs="Times New Roman"/>
          <w:sz w:val="24"/>
          <w:szCs w:val="24"/>
        </w:rPr>
        <w:t>vej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B335C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sluchov</w:t>
      </w:r>
      <w:r w:rsidR="00B335CB">
        <w:rPr>
          <w:rFonts w:ascii="Times New Roman" w:hAnsi="Times New Roman" w:cs="Times New Roman"/>
          <w:sz w:val="24"/>
          <w:szCs w:val="24"/>
        </w:rPr>
        <w:t>ej pozornosti,</w:t>
      </w:r>
      <w:r>
        <w:rPr>
          <w:rFonts w:ascii="Times New Roman" w:hAnsi="Times New Roman" w:cs="Times New Roman"/>
          <w:sz w:val="24"/>
          <w:szCs w:val="24"/>
        </w:rPr>
        <w:t xml:space="preserve"> vnímania,</w:t>
      </w:r>
      <w:r w:rsidR="00B335CB">
        <w:rPr>
          <w:rFonts w:ascii="Times New Roman" w:hAnsi="Times New Roman" w:cs="Times New Roman"/>
          <w:sz w:val="24"/>
          <w:szCs w:val="24"/>
        </w:rPr>
        <w:t xml:space="preserve"> pamäti</w:t>
      </w:r>
    </w:p>
    <w:p w14:paraId="423309A6" w14:textId="6B81BE10" w:rsidR="0029011D" w:rsidRPr="00BE5F99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rozvoj matematických </w:t>
      </w:r>
      <w:r w:rsidR="00E8558E">
        <w:rPr>
          <w:rFonts w:ascii="Times New Roman" w:hAnsi="Times New Roman" w:cs="Times New Roman"/>
          <w:sz w:val="24"/>
          <w:szCs w:val="24"/>
        </w:rPr>
        <w:t xml:space="preserve">a číselných </w:t>
      </w:r>
      <w:r>
        <w:rPr>
          <w:rFonts w:ascii="Times New Roman" w:hAnsi="Times New Roman" w:cs="Times New Roman"/>
          <w:sz w:val="24"/>
          <w:szCs w:val="24"/>
        </w:rPr>
        <w:t>predstáv,</w:t>
      </w:r>
      <w:r w:rsidR="007134C0">
        <w:rPr>
          <w:rFonts w:ascii="Times New Roman" w:hAnsi="Times New Roman" w:cs="Times New Roman"/>
          <w:sz w:val="24"/>
          <w:szCs w:val="24"/>
        </w:rPr>
        <w:t xml:space="preserve"> orientácie v čase,</w:t>
      </w:r>
    </w:p>
    <w:p w14:paraId="3B060FC7" w14:textId="2C72721E" w:rsidR="0029011D" w:rsidRPr="00BE5F99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rozvoj priestorovej orientácie,</w:t>
      </w:r>
      <w:r w:rsidR="00B33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A35">
        <w:rPr>
          <w:rFonts w:ascii="Times New Roman" w:hAnsi="Times New Roman" w:cs="Times New Roman"/>
          <w:sz w:val="24"/>
          <w:szCs w:val="24"/>
        </w:rPr>
        <w:t>seriality</w:t>
      </w:r>
      <w:proofErr w:type="spellEnd"/>
      <w:r w:rsidR="007134C0">
        <w:rPr>
          <w:rFonts w:ascii="Times New Roman" w:hAnsi="Times New Roman" w:cs="Times New Roman"/>
          <w:sz w:val="24"/>
          <w:szCs w:val="24"/>
        </w:rPr>
        <w:t>, diferenciácie figúry a pozadia,</w:t>
      </w:r>
    </w:p>
    <w:p w14:paraId="72982366" w14:textId="66198C46" w:rsidR="0029011D" w:rsidRPr="00BE5F99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rozvoj komunikačných zručností,</w:t>
      </w:r>
      <w:r w:rsidR="00E8558E">
        <w:rPr>
          <w:rFonts w:ascii="Times New Roman" w:hAnsi="Times New Roman" w:cs="Times New Roman"/>
          <w:sz w:val="24"/>
          <w:szCs w:val="24"/>
        </w:rPr>
        <w:t xml:space="preserve"> slovnej zásoby, porozumenia, </w:t>
      </w:r>
    </w:p>
    <w:p w14:paraId="519305A7" w14:textId="5655C57F" w:rsidR="0029011D" w:rsidRPr="00B335CB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rozvoj pamäti, myslenia a</w:t>
      </w:r>
      <w:r w:rsidR="00B335C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pozornosti</w:t>
      </w:r>
    </w:p>
    <w:p w14:paraId="7E5D896F" w14:textId="01C4DDFB" w:rsidR="00B335CB" w:rsidRPr="00716B37" w:rsidRDefault="00B335CB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prepájanie zrakových, sluchových a pohybových vnemov</w:t>
      </w:r>
    </w:p>
    <w:p w14:paraId="104CAC6A" w14:textId="77777777" w:rsidR="0029011D" w:rsidRPr="00BE5F99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podpora spolupráce v skupine,</w:t>
      </w:r>
    </w:p>
    <w:p w14:paraId="687F22B1" w14:textId="77777777" w:rsidR="0029011D" w:rsidRPr="00D20888" w:rsidRDefault="0029011D" w:rsidP="002901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rešpektovanie pravidiel.</w:t>
      </w:r>
    </w:p>
    <w:p w14:paraId="2E4BD7D2" w14:textId="77777777" w:rsidR="00E1137D" w:rsidRDefault="00E1137D"/>
    <w:p w14:paraId="44C698AB" w14:textId="29ABF4FA" w:rsidR="00B335CB" w:rsidRDefault="00B335CB" w:rsidP="00B33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9BE">
        <w:rPr>
          <w:rFonts w:ascii="Times New Roman" w:hAnsi="Times New Roman" w:cs="Times New Roman"/>
          <w:b/>
          <w:bCs/>
          <w:sz w:val="24"/>
          <w:szCs w:val="24"/>
          <w:u w:val="single"/>
        </w:rPr>
        <w:t>1.stretnutie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 </w:t>
      </w:r>
      <w:r w:rsidR="001C654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stimulácia </w:t>
      </w:r>
      <w:r w:rsidR="00E8558E">
        <w:rPr>
          <w:rFonts w:ascii="Times New Roman" w:hAnsi="Times New Roman" w:cs="Times New Roman"/>
          <w:b/>
          <w:bCs/>
          <w:sz w:val="24"/>
          <w:szCs w:val="24"/>
          <w:u w:val="single"/>
        </w:rPr>
        <w:t>jemnej motoriky, matematických a číselných predstáv</w:t>
      </w:r>
    </w:p>
    <w:p w14:paraId="11DB9E8F" w14:textId="4A6F78AC" w:rsidR="00B335CB" w:rsidRDefault="00B335CB" w:rsidP="00B335CB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20888">
        <w:rPr>
          <w:rFonts w:ascii="Times New Roman" w:hAnsi="Times New Roman" w:cs="Times New Roman"/>
          <w:b/>
          <w:bCs/>
          <w:i/>
          <w:sz w:val="24"/>
          <w:szCs w:val="24"/>
        </w:rPr>
        <w:t>Názov aktivity</w:t>
      </w:r>
      <w:r w:rsidRPr="005A69BE">
        <w:rPr>
          <w:rFonts w:ascii="Times New Roman" w:hAnsi="Times New Roman" w:cs="Times New Roman"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  <w:t>„</w:t>
      </w:r>
      <w:r w:rsidR="00E8558E">
        <w:rPr>
          <w:rFonts w:ascii="Times New Roman" w:hAnsi="Times New Roman" w:cs="Times New Roman"/>
          <w:b/>
          <w:bCs/>
          <w:i/>
          <w:sz w:val="24"/>
          <w:szCs w:val="24"/>
        </w:rPr>
        <w:t>Navleč podľa predlohy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“</w:t>
      </w:r>
    </w:p>
    <w:p w14:paraId="315E7D89" w14:textId="7A8974AD" w:rsidR="00B335CB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Cieľ aktivity: </w:t>
      </w:r>
      <w:r w:rsidR="00E8558E">
        <w:rPr>
          <w:rFonts w:ascii="Times New Roman" w:hAnsi="Times New Roman" w:cs="Times New Roman"/>
          <w:bCs/>
          <w:sz w:val="24"/>
          <w:szCs w:val="24"/>
        </w:rPr>
        <w:t>rozlišovať správne geometrické tvary, ich poradie, podporovať jemnú motoriku - navliekaním</w:t>
      </w:r>
    </w:p>
    <w:p w14:paraId="1102C358" w14:textId="32175645" w:rsidR="00B335CB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5432">
        <w:rPr>
          <w:rFonts w:ascii="Times New Roman" w:hAnsi="Times New Roman" w:cs="Times New Roman"/>
          <w:bCs/>
          <w:i/>
          <w:sz w:val="24"/>
          <w:szCs w:val="24"/>
        </w:rPr>
        <w:t>Pomôcky: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558E">
        <w:rPr>
          <w:rFonts w:ascii="Times New Roman" w:hAnsi="Times New Roman" w:cs="Times New Roman"/>
          <w:bCs/>
          <w:sz w:val="24"/>
          <w:szCs w:val="24"/>
        </w:rPr>
        <w:t xml:space="preserve">didaktická hra – navliekanie geometrických tvarov </w:t>
      </w:r>
    </w:p>
    <w:p w14:paraId="320CC0E4" w14:textId="77777777" w:rsidR="00B335CB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50ADF7" w14:textId="6745F96E" w:rsidR="00B335CB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lastRenderedPageBreak/>
        <w:t>Priebeh aktivity</w:t>
      </w:r>
      <w:r w:rsidRPr="00F25432">
        <w:rPr>
          <w:rFonts w:ascii="Times New Roman" w:hAnsi="Times New Roman" w:cs="Times New Roman"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Každý žiak dostane</w:t>
      </w:r>
      <w:r w:rsidR="00E8558E">
        <w:rPr>
          <w:rFonts w:ascii="Times New Roman" w:hAnsi="Times New Roman" w:cs="Times New Roman"/>
          <w:bCs/>
          <w:sz w:val="24"/>
          <w:szCs w:val="24"/>
        </w:rPr>
        <w:t xml:space="preserve"> hrubšiu šnúrku a drevenú predlohu, na ktorej budú znázornené geometrické tvary v určitom poradí a farbe. Úlohou žiakov bude podľa tejto predlohy navliecť dané geometrické tvary na šnúrku. </w:t>
      </w:r>
    </w:p>
    <w:p w14:paraId="682EACFA" w14:textId="0541C1E2" w:rsidR="00B335CB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5432">
        <w:rPr>
          <w:rFonts w:ascii="Times New Roman" w:hAnsi="Times New Roman" w:cs="Times New Roman"/>
          <w:bCs/>
          <w:i/>
          <w:sz w:val="24"/>
          <w:szCs w:val="24"/>
        </w:rPr>
        <w:t>Záver:</w:t>
      </w:r>
      <w:r>
        <w:rPr>
          <w:rFonts w:ascii="Times New Roman" w:hAnsi="Times New Roman" w:cs="Times New Roman"/>
          <w:bCs/>
          <w:sz w:val="24"/>
          <w:szCs w:val="24"/>
        </w:rPr>
        <w:t xml:space="preserve"> Po </w:t>
      </w:r>
      <w:r w:rsidR="00E8558E">
        <w:rPr>
          <w:rFonts w:ascii="Times New Roman" w:hAnsi="Times New Roman" w:cs="Times New Roman"/>
          <w:bCs/>
          <w:sz w:val="24"/>
          <w:szCs w:val="24"/>
        </w:rPr>
        <w:t xml:space="preserve">ukončení aktivity si žiaci medzi sebou tabuľky a navlečené šnúrky vymenia a skontrolujú správnosť spolužiakovho riešenia. </w:t>
      </w:r>
    </w:p>
    <w:p w14:paraId="63EB3F79" w14:textId="77777777" w:rsidR="00C03AD3" w:rsidRDefault="00C03AD3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9C2F6A" w14:textId="2236800A" w:rsidR="00C03AD3" w:rsidRDefault="00C03AD3" w:rsidP="00C03AD3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335CB">
        <w:rPr>
          <w:rFonts w:ascii="Times New Roman" w:hAnsi="Times New Roman" w:cs="Times New Roman"/>
          <w:b/>
          <w:i/>
          <w:iCs/>
          <w:sz w:val="24"/>
          <w:szCs w:val="24"/>
        </w:rPr>
        <w:t>Názov aktivity: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B335C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Nájdeš správny?“</w:t>
      </w:r>
    </w:p>
    <w:p w14:paraId="42D3DC89" w14:textId="2458F50E" w:rsidR="00C03AD3" w:rsidRDefault="00C03AD3" w:rsidP="00C03A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>
        <w:rPr>
          <w:rFonts w:ascii="Times New Roman" w:hAnsi="Times New Roman" w:cs="Times New Roman"/>
          <w:bCs/>
          <w:sz w:val="24"/>
          <w:szCs w:val="24"/>
        </w:rPr>
        <w:t xml:space="preserve">Určiť správnu dĺžku strán jednotlivých geometrických tvarov. Nalepiť podľa inštrukcie na určené miesto. </w:t>
      </w:r>
    </w:p>
    <w:p w14:paraId="54C0443E" w14:textId="50D49C8D" w:rsidR="00C03AD3" w:rsidRDefault="00C03AD3" w:rsidP="00C03A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>
        <w:rPr>
          <w:rFonts w:ascii="Times New Roman" w:hAnsi="Times New Roman" w:cs="Times New Roman"/>
          <w:bCs/>
          <w:sz w:val="24"/>
          <w:szCs w:val="24"/>
        </w:rPr>
        <w:t>PL – geometrické tvary na vystrihnutie, PL – inštrukcie na nalepenie, pravítko, nožnice, lepidlo</w:t>
      </w:r>
    </w:p>
    <w:p w14:paraId="6F06DB82" w14:textId="17F36B4A" w:rsidR="00C03AD3" w:rsidRDefault="00C03AD3" w:rsidP="00C03A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>
        <w:rPr>
          <w:rFonts w:ascii="Times New Roman" w:hAnsi="Times New Roman" w:cs="Times New Roman"/>
          <w:bCs/>
          <w:sz w:val="24"/>
          <w:szCs w:val="24"/>
        </w:rPr>
        <w:t xml:space="preserve">Na pripravenom PL budú znázornené rôzne geometrické tvary /trojuholníky, štvorce, obdĺžniky/, s rôznymi dĺžkami strán. Na druhom PL bude napísaná inštrukcia – „tu nalep obdĺžnik/trojuholník/štvorec, s dĺžkou strán xxx cm. Úlohou žiakov bude geometrické tvary z prvého PL zmerať, vystrihnúť a podľa inštrukcie nalepiť na správne miesto do druhého PL.  </w:t>
      </w:r>
    </w:p>
    <w:p w14:paraId="751FF406" w14:textId="7E328931" w:rsidR="00C03AD3" w:rsidRDefault="00C03AD3" w:rsidP="00C03A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Záver: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Spoločná skúška správnosti, skontrolovať si spoločne, či dané rozmery geometrických tvarov sedia s inštrukciou na papieri. </w:t>
      </w:r>
    </w:p>
    <w:p w14:paraId="61AEE143" w14:textId="77777777" w:rsidR="00B335CB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04BD81" w14:textId="143B4B0D" w:rsidR="00B335CB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0888">
        <w:rPr>
          <w:rFonts w:ascii="Times New Roman" w:hAnsi="Times New Roman" w:cs="Times New Roman"/>
          <w:b/>
          <w:bCs/>
          <w:i/>
          <w:sz w:val="24"/>
          <w:szCs w:val="24"/>
        </w:rPr>
        <w:t>Názov aktivity: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  <w:t>„</w:t>
      </w:r>
      <w:r w:rsidR="00E8558E">
        <w:rPr>
          <w:rFonts w:ascii="Times New Roman" w:hAnsi="Times New Roman" w:cs="Times New Roman"/>
          <w:b/>
          <w:bCs/>
          <w:i/>
          <w:sz w:val="24"/>
          <w:szCs w:val="24"/>
        </w:rPr>
        <w:t>Orientuj sa v číslach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“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9E6C280" w14:textId="57589904" w:rsidR="00B335CB" w:rsidRPr="00341A93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1A93">
        <w:rPr>
          <w:rFonts w:ascii="Times New Roman" w:hAnsi="Times New Roman" w:cs="Times New Roman"/>
          <w:bCs/>
          <w:i/>
          <w:sz w:val="24"/>
          <w:szCs w:val="24"/>
        </w:rPr>
        <w:t xml:space="preserve">Cieľ aktivity: </w:t>
      </w:r>
      <w:r w:rsidR="00E8558E">
        <w:rPr>
          <w:rFonts w:ascii="Times New Roman" w:hAnsi="Times New Roman" w:cs="Times New Roman"/>
          <w:bCs/>
          <w:sz w:val="24"/>
          <w:szCs w:val="24"/>
        </w:rPr>
        <w:t>Správne sa orientovať na číselnej osi v obore do 100 /prípadne do 1000/</w:t>
      </w:r>
    </w:p>
    <w:p w14:paraId="74C06AA9" w14:textId="072C52ED" w:rsidR="00B335CB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1A93">
        <w:rPr>
          <w:rFonts w:ascii="Times New Roman" w:hAnsi="Times New Roman" w:cs="Times New Roman"/>
          <w:bCs/>
          <w:i/>
          <w:sz w:val="24"/>
          <w:szCs w:val="24"/>
        </w:rPr>
        <w:t>Pomôcky: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558E">
        <w:rPr>
          <w:rFonts w:ascii="Times New Roman" w:hAnsi="Times New Roman" w:cs="Times New Roman"/>
          <w:bCs/>
          <w:sz w:val="24"/>
          <w:szCs w:val="24"/>
        </w:rPr>
        <w:t>Číselná os, kartičky s číslami v obore do 100 /do 1000/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4C8BE26" w14:textId="083FD0FB" w:rsidR="00B335CB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Priebeh aktivity</w:t>
      </w:r>
      <w:r w:rsidRPr="007F6A2C">
        <w:rPr>
          <w:rFonts w:ascii="Times New Roman" w:hAnsi="Times New Roman" w:cs="Times New Roman"/>
          <w:bCs/>
          <w:i/>
          <w:sz w:val="24"/>
          <w:szCs w:val="24"/>
        </w:rPr>
        <w:t>:</w:t>
      </w:r>
      <w:r w:rsidR="00424B8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8558E">
        <w:rPr>
          <w:rFonts w:ascii="Times New Roman" w:hAnsi="Times New Roman" w:cs="Times New Roman"/>
          <w:bCs/>
          <w:iCs/>
          <w:sz w:val="24"/>
          <w:szCs w:val="24"/>
        </w:rPr>
        <w:t xml:space="preserve">Každý žiak dostane pred seba znázornenú číselnú os s číslom 0 a 100 /prípadne 0 a 500, 0 a 1000/. Kartičky s číslami sú umiestnené na stole číslom dole. Žiaci si postupne vyberajú kartičky s číslami, číslo pomenujú a umiestňujú ho na svoju číselnú os. </w:t>
      </w:r>
      <w:r w:rsidR="00482C37">
        <w:rPr>
          <w:rFonts w:ascii="Times New Roman" w:hAnsi="Times New Roman" w:cs="Times New Roman"/>
          <w:bCs/>
          <w:iCs/>
          <w:sz w:val="24"/>
          <w:szCs w:val="24"/>
        </w:rPr>
        <w:t xml:space="preserve">Aktivita pokračuje, kým na stole nezostane žiadna kartička s číslom. </w:t>
      </w:r>
    </w:p>
    <w:p w14:paraId="743368E1" w14:textId="4E9F6D5F" w:rsidR="00B335CB" w:rsidRDefault="00B335C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6A2C">
        <w:rPr>
          <w:rFonts w:ascii="Times New Roman" w:hAnsi="Times New Roman" w:cs="Times New Roman"/>
          <w:bCs/>
          <w:i/>
          <w:sz w:val="24"/>
          <w:szCs w:val="24"/>
        </w:rPr>
        <w:t>Záver: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2C37">
        <w:rPr>
          <w:rFonts w:ascii="Times New Roman" w:hAnsi="Times New Roman" w:cs="Times New Roman"/>
          <w:bCs/>
          <w:sz w:val="24"/>
          <w:szCs w:val="24"/>
        </w:rPr>
        <w:t xml:space="preserve">Žiaci si skontrolujú správnosť riešenia medzi sebou. </w:t>
      </w:r>
    </w:p>
    <w:p w14:paraId="16F1C88D" w14:textId="77777777" w:rsidR="00B335CB" w:rsidRPr="00B335CB" w:rsidRDefault="00B335CB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37A4397F" w14:textId="1390D600" w:rsidR="00B335CB" w:rsidRDefault="00B335CB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335CB">
        <w:rPr>
          <w:rFonts w:ascii="Times New Roman" w:hAnsi="Times New Roman" w:cs="Times New Roman"/>
          <w:b/>
          <w:i/>
          <w:iCs/>
          <w:sz w:val="24"/>
          <w:szCs w:val="24"/>
        </w:rPr>
        <w:t>Názov aktivity: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B335C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482C37">
        <w:rPr>
          <w:rFonts w:ascii="Times New Roman" w:hAnsi="Times New Roman" w:cs="Times New Roman"/>
          <w:b/>
          <w:i/>
          <w:iCs/>
          <w:sz w:val="24"/>
          <w:szCs w:val="24"/>
        </w:rPr>
        <w:t>„Väčší</w:t>
      </w:r>
      <w:r w:rsidR="00824889">
        <w:rPr>
          <w:rFonts w:ascii="Times New Roman" w:hAnsi="Times New Roman" w:cs="Times New Roman"/>
          <w:b/>
          <w:i/>
          <w:iCs/>
          <w:sz w:val="24"/>
          <w:szCs w:val="24"/>
        </w:rPr>
        <w:t>-</w:t>
      </w:r>
      <w:r w:rsidR="00482C37">
        <w:rPr>
          <w:rFonts w:ascii="Times New Roman" w:hAnsi="Times New Roman" w:cs="Times New Roman"/>
          <w:b/>
          <w:i/>
          <w:iCs/>
          <w:sz w:val="24"/>
          <w:szCs w:val="24"/>
        </w:rPr>
        <w:t>menší“</w:t>
      </w:r>
    </w:p>
    <w:p w14:paraId="07B6A12C" w14:textId="161E856B" w:rsidR="00424B82" w:rsidRDefault="00424B8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482C37">
        <w:rPr>
          <w:rFonts w:ascii="Times New Roman" w:hAnsi="Times New Roman" w:cs="Times New Roman"/>
          <w:bCs/>
          <w:sz w:val="24"/>
          <w:szCs w:val="24"/>
        </w:rPr>
        <w:t>Správne určovať dvojice čísel medzi sebou – väčšie</w:t>
      </w:r>
      <w:r w:rsidR="00824889">
        <w:rPr>
          <w:rFonts w:ascii="Times New Roman" w:hAnsi="Times New Roman" w:cs="Times New Roman"/>
          <w:bCs/>
          <w:sz w:val="24"/>
          <w:szCs w:val="24"/>
        </w:rPr>
        <w:t>-</w:t>
      </w:r>
      <w:r w:rsidR="00482C37">
        <w:rPr>
          <w:rFonts w:ascii="Times New Roman" w:hAnsi="Times New Roman" w:cs="Times New Roman"/>
          <w:bCs/>
          <w:sz w:val="24"/>
          <w:szCs w:val="24"/>
        </w:rPr>
        <w:t>menšie, zapísať správny znak</w:t>
      </w:r>
    </w:p>
    <w:p w14:paraId="25198A3F" w14:textId="635824B2" w:rsidR="00424B82" w:rsidRDefault="00424B8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482C37">
        <w:rPr>
          <w:rFonts w:ascii="Times New Roman" w:hAnsi="Times New Roman" w:cs="Times New Roman"/>
          <w:bCs/>
          <w:sz w:val="24"/>
          <w:szCs w:val="24"/>
        </w:rPr>
        <w:t>papier, ceruzka</w:t>
      </w:r>
      <w:r w:rsidR="00855E5C">
        <w:rPr>
          <w:rFonts w:ascii="Times New Roman" w:hAnsi="Times New Roman" w:cs="Times New Roman"/>
          <w:bCs/>
          <w:sz w:val="24"/>
          <w:szCs w:val="24"/>
        </w:rPr>
        <w:t>/pero</w:t>
      </w:r>
      <w:r w:rsidR="00482C37">
        <w:rPr>
          <w:rFonts w:ascii="Times New Roman" w:hAnsi="Times New Roman" w:cs="Times New Roman"/>
          <w:bCs/>
          <w:sz w:val="24"/>
          <w:szCs w:val="24"/>
        </w:rPr>
        <w:t xml:space="preserve">, kartičky s číslami </w:t>
      </w:r>
    </w:p>
    <w:p w14:paraId="486BA87B" w14:textId="57EE7B5F" w:rsidR="00424B82" w:rsidRDefault="00424B8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 w:rsidR="00482C37">
        <w:rPr>
          <w:rFonts w:ascii="Times New Roman" w:hAnsi="Times New Roman" w:cs="Times New Roman"/>
          <w:bCs/>
          <w:sz w:val="24"/>
          <w:szCs w:val="24"/>
        </w:rPr>
        <w:t xml:space="preserve">Na túto úlohu využijeme kartičky </w:t>
      </w:r>
      <w:r w:rsidR="00855E5C">
        <w:rPr>
          <w:rFonts w:ascii="Times New Roman" w:hAnsi="Times New Roman" w:cs="Times New Roman"/>
          <w:bCs/>
          <w:sz w:val="24"/>
          <w:szCs w:val="24"/>
        </w:rPr>
        <w:t>s číslami z</w:t>
      </w:r>
      <w:r w:rsidR="00482C37">
        <w:rPr>
          <w:rFonts w:ascii="Times New Roman" w:hAnsi="Times New Roman" w:cs="Times New Roman"/>
          <w:bCs/>
          <w:sz w:val="24"/>
          <w:szCs w:val="24"/>
        </w:rPr>
        <w:t> predošlej aktivity.</w:t>
      </w:r>
      <w:r w:rsidR="00855E5C">
        <w:rPr>
          <w:rFonts w:ascii="Times New Roman" w:hAnsi="Times New Roman" w:cs="Times New Roman"/>
          <w:bCs/>
          <w:sz w:val="24"/>
          <w:szCs w:val="24"/>
        </w:rPr>
        <w:t xml:space="preserve"> Žiaci majú pred sebou papier a znova si vyberajú dvojice čísel z pripravených kartičiek na stole – otočených číslami </w:t>
      </w:r>
      <w:r w:rsidR="00855E5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nadol. Dvojice čísel si zapíšu a doplnia znak „väčší-menší“. </w:t>
      </w:r>
      <w:r w:rsidR="00824889">
        <w:rPr>
          <w:rFonts w:ascii="Times New Roman" w:hAnsi="Times New Roman" w:cs="Times New Roman"/>
          <w:bCs/>
          <w:sz w:val="24"/>
          <w:szCs w:val="24"/>
        </w:rPr>
        <w:t xml:space="preserve">Žiaci sa vo výbere striedajú, až kým nezostane na stole ani jedna dvojica. </w:t>
      </w:r>
    </w:p>
    <w:p w14:paraId="45EE2751" w14:textId="399D8A32" w:rsidR="00424B82" w:rsidRDefault="00424B8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Záver: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4889">
        <w:rPr>
          <w:rFonts w:ascii="Times New Roman" w:hAnsi="Times New Roman" w:cs="Times New Roman"/>
          <w:bCs/>
          <w:sz w:val="24"/>
          <w:szCs w:val="24"/>
        </w:rPr>
        <w:t>Žiaci si medzi sebou papiere vymenia a skontrolujú správnosť spolužiakovho riešenia.</w:t>
      </w:r>
    </w:p>
    <w:p w14:paraId="0EC72B35" w14:textId="77777777" w:rsidR="00824889" w:rsidRDefault="00824889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C784B7" w14:textId="77777777" w:rsidR="00424B82" w:rsidRDefault="00424B8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6B78F7" w14:textId="6B657276" w:rsidR="00424B82" w:rsidRDefault="00424B82" w:rsidP="00B335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4B82">
        <w:rPr>
          <w:rFonts w:ascii="Times New Roman" w:hAnsi="Times New Roman" w:cs="Times New Roman"/>
          <w:b/>
          <w:sz w:val="24"/>
          <w:szCs w:val="24"/>
          <w:u w:val="single"/>
        </w:rPr>
        <w:t xml:space="preserve">2. stretnutie – </w:t>
      </w:r>
      <w:r w:rsidR="00A27DCD">
        <w:rPr>
          <w:rFonts w:ascii="Times New Roman" w:hAnsi="Times New Roman" w:cs="Times New Roman"/>
          <w:b/>
          <w:sz w:val="24"/>
          <w:szCs w:val="24"/>
          <w:u w:val="single"/>
        </w:rPr>
        <w:t>stimulácia zrakovej pozornosti, rozvíjanie slovnej zásoby, porozumenia</w:t>
      </w:r>
    </w:p>
    <w:p w14:paraId="58CF161F" w14:textId="52C97FE6" w:rsidR="00424B82" w:rsidRDefault="00424B82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 xml:space="preserve">„Skryté </w:t>
      </w:r>
      <w:r w:rsidR="00A27DCD">
        <w:rPr>
          <w:rFonts w:ascii="Times New Roman" w:hAnsi="Times New Roman" w:cs="Times New Roman"/>
          <w:b/>
          <w:i/>
          <w:iCs/>
          <w:sz w:val="24"/>
          <w:szCs w:val="24"/>
        </w:rPr>
        <w:t>slová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5EC19BD1" w14:textId="2594B314" w:rsidR="00424B82" w:rsidRDefault="00424B8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A27DCD">
        <w:rPr>
          <w:rFonts w:ascii="Times New Roman" w:hAnsi="Times New Roman" w:cs="Times New Roman"/>
          <w:bCs/>
          <w:sz w:val="24"/>
          <w:szCs w:val="24"/>
        </w:rPr>
        <w:t>Vyhľadať a vyskladať slová</w:t>
      </w:r>
    </w:p>
    <w:p w14:paraId="48ED9557" w14:textId="562298C4" w:rsidR="0020768B" w:rsidRDefault="0020768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A27DCD">
        <w:rPr>
          <w:rFonts w:ascii="Times New Roman" w:hAnsi="Times New Roman" w:cs="Times New Roman"/>
          <w:bCs/>
          <w:sz w:val="24"/>
          <w:szCs w:val="24"/>
        </w:rPr>
        <w:t>kartičky so slabikami, papier, pero/ceruzka</w:t>
      </w:r>
    </w:p>
    <w:p w14:paraId="738113E5" w14:textId="08E3C093" w:rsidR="0020768B" w:rsidRDefault="0020768B" w:rsidP="00B335C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Priebeh: </w:t>
      </w:r>
      <w:r w:rsidR="00A27DCD">
        <w:rPr>
          <w:rFonts w:ascii="Times New Roman" w:hAnsi="Times New Roman" w:cs="Times New Roman"/>
          <w:bCs/>
          <w:iCs/>
          <w:sz w:val="24"/>
          <w:szCs w:val="24"/>
        </w:rPr>
        <w:t xml:space="preserve">Pred žiakov sa na stôl predložia kartičky s rôznymi slabikami. Úlohou žiakov bude z týchto slabík skladať dvojslabičné slová /prípadne trojslabičné, podľa možností a schopností/. Žiaci sa striedajú. Prvý žiak  nájde dané slovo, poskladá ho, zapíše na papier a kartičky vráti naspäť na spoločnú kôpku. Pokračuje druhý žiak. Takto sa žiaci striedajú, až kým nevyčerpajú čo najviac slov, ktoré poznajú. </w:t>
      </w:r>
    </w:p>
    <w:p w14:paraId="2C3B935D" w14:textId="56FA447E" w:rsidR="0020768B" w:rsidRDefault="0020768B" w:rsidP="00B335C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Záver: </w:t>
      </w:r>
      <w:r w:rsidR="00A27DCD">
        <w:rPr>
          <w:rFonts w:ascii="Times New Roman" w:hAnsi="Times New Roman" w:cs="Times New Roman"/>
          <w:bCs/>
          <w:iCs/>
          <w:sz w:val="24"/>
          <w:szCs w:val="24"/>
        </w:rPr>
        <w:t>Žiaci si spočítajú koľko slov dokázali nájsť.</w:t>
      </w:r>
    </w:p>
    <w:p w14:paraId="7703C17D" w14:textId="77777777" w:rsidR="00A27DCD" w:rsidRDefault="00A27DCD" w:rsidP="00B335C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F7669AC" w14:textId="03054F01" w:rsidR="0020768B" w:rsidRDefault="0020768B" w:rsidP="00B335C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0768B">
        <w:rPr>
          <w:rFonts w:ascii="Times New Roman" w:hAnsi="Times New Roman" w:cs="Times New Roman"/>
          <w:b/>
          <w:i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„</w:t>
      </w:r>
      <w:r w:rsidR="00A27DCD">
        <w:rPr>
          <w:rFonts w:ascii="Times New Roman" w:hAnsi="Times New Roman" w:cs="Times New Roman"/>
          <w:b/>
          <w:i/>
          <w:sz w:val="24"/>
          <w:szCs w:val="24"/>
        </w:rPr>
        <w:t>Aký, aká, aké“</w:t>
      </w:r>
    </w:p>
    <w:p w14:paraId="7ABD6B9D" w14:textId="5B278B18" w:rsidR="0020768B" w:rsidRDefault="0020768B" w:rsidP="00B335C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Cieľ aktivity: </w:t>
      </w:r>
      <w:r w:rsidR="00A27DCD">
        <w:rPr>
          <w:rFonts w:ascii="Times New Roman" w:hAnsi="Times New Roman" w:cs="Times New Roman"/>
          <w:bCs/>
          <w:iCs/>
          <w:sz w:val="24"/>
          <w:szCs w:val="24"/>
        </w:rPr>
        <w:t xml:space="preserve">Správne zapísať prídavné meno </w:t>
      </w:r>
    </w:p>
    <w:p w14:paraId="4A8519A0" w14:textId="00BD901A" w:rsidR="0020768B" w:rsidRDefault="0020768B" w:rsidP="00B335C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Pomôcky: </w:t>
      </w:r>
      <w:r w:rsidR="00A27DCD">
        <w:rPr>
          <w:rFonts w:ascii="Times New Roman" w:hAnsi="Times New Roman" w:cs="Times New Roman"/>
          <w:bCs/>
          <w:iCs/>
          <w:sz w:val="24"/>
          <w:szCs w:val="24"/>
        </w:rPr>
        <w:t>PL s vetami, kartičky s prídavnými menami</w:t>
      </w:r>
      <w:r w:rsidR="00597A3D">
        <w:rPr>
          <w:rFonts w:ascii="Times New Roman" w:hAnsi="Times New Roman" w:cs="Times New Roman"/>
          <w:bCs/>
          <w:iCs/>
          <w:sz w:val="24"/>
          <w:szCs w:val="24"/>
        </w:rPr>
        <w:t>, pero/ceruzka</w:t>
      </w:r>
    </w:p>
    <w:p w14:paraId="4A204204" w14:textId="62492046" w:rsidR="0020768B" w:rsidRDefault="0020768B" w:rsidP="00B335C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Priebeh: </w:t>
      </w:r>
      <w:r w:rsidR="00A27DCD">
        <w:rPr>
          <w:rFonts w:ascii="Times New Roman" w:hAnsi="Times New Roman" w:cs="Times New Roman"/>
          <w:bCs/>
          <w:iCs/>
          <w:sz w:val="24"/>
          <w:szCs w:val="24"/>
        </w:rPr>
        <w:t xml:space="preserve">Každý žiak dostane PL, na ktorom budú zapísané rôzne kratšie vety, pri ktorých bude vynechané prídavné meno. Pred žiakov predložíme kartičky s napísanými prídavnými menami. Ich úlohou bude správne priradiť a zapísať do vety prislúchajúce prídavné meno tak, aby veta mala zmysel. Prídavné mená sa môžu vo vetách aj opakovať, ak to sedí do kontextu vety. </w:t>
      </w:r>
    </w:p>
    <w:p w14:paraId="2BF0473D" w14:textId="7C7640BF" w:rsidR="0020768B" w:rsidRDefault="0020768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 w:rsidR="00A27DCD">
        <w:rPr>
          <w:rFonts w:ascii="Times New Roman" w:hAnsi="Times New Roman" w:cs="Times New Roman"/>
          <w:bCs/>
          <w:sz w:val="24"/>
          <w:szCs w:val="24"/>
        </w:rPr>
        <w:t xml:space="preserve">Po ukončení aktivity žiaci svoje vety čítajú a spoločne vyhodnocujú, či má daná veta zmysel a či bolo prídavné meno doplnené správne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4CC7C4C" w14:textId="77777777" w:rsidR="0020768B" w:rsidRDefault="0020768B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8AF4BD" w14:textId="68B3752F" w:rsidR="0020768B" w:rsidRDefault="00C209A3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209A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597A3D">
        <w:rPr>
          <w:rFonts w:ascii="Times New Roman" w:hAnsi="Times New Roman" w:cs="Times New Roman"/>
          <w:b/>
          <w:i/>
          <w:iCs/>
          <w:sz w:val="24"/>
          <w:szCs w:val="24"/>
        </w:rPr>
        <w:t>Nezmyselné obrázky“</w:t>
      </w:r>
    </w:p>
    <w:p w14:paraId="5BC45A40" w14:textId="796B9F7A" w:rsidR="00C209A3" w:rsidRDefault="00C209A3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597A3D">
        <w:rPr>
          <w:rFonts w:ascii="Times New Roman" w:hAnsi="Times New Roman" w:cs="Times New Roman"/>
          <w:bCs/>
          <w:sz w:val="24"/>
          <w:szCs w:val="24"/>
        </w:rPr>
        <w:t>Správne určiť a pomenovať nezmyselnosť na obrázku, vysvetliť dôvod určenia</w:t>
      </w:r>
    </w:p>
    <w:p w14:paraId="2CCA4423" w14:textId="038C47C4" w:rsidR="00C209A3" w:rsidRDefault="00C209A3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597A3D">
        <w:rPr>
          <w:rFonts w:ascii="Times New Roman" w:hAnsi="Times New Roman" w:cs="Times New Roman"/>
          <w:bCs/>
          <w:sz w:val="24"/>
          <w:szCs w:val="24"/>
        </w:rPr>
        <w:t>didaktická hra – nezmyselné obrázky, 24ks</w:t>
      </w:r>
    </w:p>
    <w:p w14:paraId="4AC69505" w14:textId="3BBFE484" w:rsidR="00C209A3" w:rsidRDefault="00C209A3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 w:rsidR="00597A3D">
        <w:rPr>
          <w:rFonts w:ascii="Times New Roman" w:hAnsi="Times New Roman" w:cs="Times New Roman"/>
          <w:bCs/>
          <w:sz w:val="24"/>
          <w:szCs w:val="24"/>
        </w:rPr>
        <w:t xml:space="preserve">Kartičky predložíme pred žiakov na stôl, obrázkami nadol. Postupne v poradí si obrázky vyberajú. Ich úlohou je prísť na to, čo je na obrázku nesprávne, pomenovať to </w:t>
      </w:r>
      <w:r w:rsidR="00597A3D">
        <w:rPr>
          <w:rFonts w:ascii="Times New Roman" w:hAnsi="Times New Roman" w:cs="Times New Roman"/>
          <w:bCs/>
          <w:sz w:val="24"/>
          <w:szCs w:val="24"/>
        </w:rPr>
        <w:lastRenderedPageBreak/>
        <w:t>a vysvetliť, ako by to malo vyzerať správne. Aktivita je ukončená, kým sa neminú všetky kartičky.</w:t>
      </w:r>
    </w:p>
    <w:p w14:paraId="6E926C6A" w14:textId="1252108B" w:rsidR="00C209A3" w:rsidRDefault="00C209A3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 w:rsidR="00597A3D">
        <w:rPr>
          <w:rFonts w:ascii="Times New Roman" w:hAnsi="Times New Roman" w:cs="Times New Roman"/>
          <w:bCs/>
          <w:sz w:val="24"/>
          <w:szCs w:val="24"/>
        </w:rPr>
        <w:t xml:space="preserve">Spoločne zhodnotíme, či pre nich bolo jednoduché, alebo zložité hľadať nezmyselnosti na obrázkoch. </w:t>
      </w:r>
    </w:p>
    <w:p w14:paraId="5C37F422" w14:textId="77777777" w:rsidR="00597A3D" w:rsidRDefault="00597A3D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250FB3" w14:textId="0B3B601C" w:rsidR="00A02238" w:rsidRPr="00A02238" w:rsidRDefault="00C209A3" w:rsidP="00B335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2238">
        <w:rPr>
          <w:rFonts w:ascii="Times New Roman" w:hAnsi="Times New Roman" w:cs="Times New Roman"/>
          <w:b/>
          <w:sz w:val="24"/>
          <w:szCs w:val="24"/>
          <w:u w:val="single"/>
        </w:rPr>
        <w:t>3. stretnutie – stimulácia sluchovej pozornosti</w:t>
      </w:r>
      <w:r w:rsidR="00597A3D">
        <w:rPr>
          <w:rFonts w:ascii="Times New Roman" w:hAnsi="Times New Roman" w:cs="Times New Roman"/>
          <w:b/>
          <w:sz w:val="24"/>
          <w:szCs w:val="24"/>
          <w:u w:val="single"/>
        </w:rPr>
        <w:t>, priestorovej orientácie</w:t>
      </w:r>
      <w:r w:rsidR="00E715DC">
        <w:rPr>
          <w:rFonts w:ascii="Times New Roman" w:hAnsi="Times New Roman" w:cs="Times New Roman"/>
          <w:b/>
          <w:sz w:val="24"/>
          <w:szCs w:val="24"/>
          <w:u w:val="single"/>
        </w:rPr>
        <w:t>, zrakového vnímania</w:t>
      </w:r>
    </w:p>
    <w:p w14:paraId="48840334" w14:textId="2AC58461" w:rsidR="00C209A3" w:rsidRDefault="00C209A3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209A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83370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Sluchové </w:t>
      </w:r>
      <w:proofErr w:type="spellStart"/>
      <w:r w:rsidR="00833701">
        <w:rPr>
          <w:rFonts w:ascii="Times New Roman" w:hAnsi="Times New Roman" w:cs="Times New Roman"/>
          <w:b/>
          <w:i/>
          <w:iCs/>
          <w:sz w:val="24"/>
          <w:szCs w:val="24"/>
        </w:rPr>
        <w:t>bingo</w:t>
      </w:r>
      <w:proofErr w:type="spellEnd"/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35D8393D" w14:textId="512E9737" w:rsidR="00C209A3" w:rsidRDefault="00C209A3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E715DC">
        <w:rPr>
          <w:rFonts w:ascii="Times New Roman" w:hAnsi="Times New Roman" w:cs="Times New Roman"/>
          <w:bCs/>
          <w:sz w:val="24"/>
          <w:szCs w:val="24"/>
        </w:rPr>
        <w:t>Správne identifikovať čítané slová, zaznačiť ich na karte pred sebou</w:t>
      </w:r>
    </w:p>
    <w:p w14:paraId="4A6FF5FF" w14:textId="5ED0DAE8" w:rsidR="00A02238" w:rsidRDefault="00A0223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2238">
        <w:rPr>
          <w:rFonts w:ascii="Times New Roman" w:hAnsi="Times New Roman" w:cs="Times New Roman"/>
          <w:bCs/>
          <w:i/>
          <w:iCs/>
          <w:sz w:val="24"/>
          <w:szCs w:val="24"/>
        </w:rPr>
        <w:t>Pomôcky: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15DC">
        <w:rPr>
          <w:rFonts w:ascii="Times New Roman" w:hAnsi="Times New Roman" w:cs="Times New Roman"/>
          <w:bCs/>
          <w:sz w:val="24"/>
          <w:szCs w:val="24"/>
        </w:rPr>
        <w:t>PL so slovami /pre učiteľa/, kartičky „</w:t>
      </w:r>
      <w:proofErr w:type="spellStart"/>
      <w:r w:rsidR="00E715DC">
        <w:rPr>
          <w:rFonts w:ascii="Times New Roman" w:hAnsi="Times New Roman" w:cs="Times New Roman"/>
          <w:bCs/>
          <w:sz w:val="24"/>
          <w:szCs w:val="24"/>
        </w:rPr>
        <w:t>bingo</w:t>
      </w:r>
      <w:proofErr w:type="spellEnd"/>
      <w:r w:rsidR="00E715DC">
        <w:rPr>
          <w:rFonts w:ascii="Times New Roman" w:hAnsi="Times New Roman" w:cs="Times New Roman"/>
          <w:bCs/>
          <w:sz w:val="24"/>
          <w:szCs w:val="24"/>
        </w:rPr>
        <w:t>“ s rôznymi obrázkami, pero/ceruzka</w:t>
      </w:r>
    </w:p>
    <w:p w14:paraId="0E7507D6" w14:textId="4B7F47DC" w:rsidR="00A02238" w:rsidRDefault="00A0223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223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 w:rsidR="00E715DC">
        <w:rPr>
          <w:rFonts w:ascii="Times New Roman" w:hAnsi="Times New Roman" w:cs="Times New Roman"/>
          <w:bCs/>
          <w:sz w:val="24"/>
          <w:szCs w:val="24"/>
        </w:rPr>
        <w:t xml:space="preserve">Každý žiak dostane kartičku s rôznymi obrázkami vo štvorcovej sieti /5x5, 4x4 alebo 3x3, podľa možností a schopností žiakov/, každý žiak má inú kartičku. </w:t>
      </w:r>
      <w:r w:rsidR="00481FBA">
        <w:rPr>
          <w:rFonts w:ascii="Times New Roman" w:hAnsi="Times New Roman" w:cs="Times New Roman"/>
          <w:bCs/>
          <w:sz w:val="24"/>
          <w:szCs w:val="24"/>
        </w:rPr>
        <w:t>Najprv si spoločne prečítame každý obrázok. Následne ž</w:t>
      </w:r>
      <w:r w:rsidR="00E715DC">
        <w:rPr>
          <w:rFonts w:ascii="Times New Roman" w:hAnsi="Times New Roman" w:cs="Times New Roman"/>
          <w:bCs/>
          <w:sz w:val="24"/>
          <w:szCs w:val="24"/>
        </w:rPr>
        <w:t xml:space="preserve">iakom čítame jednotlivé slová s odstupom pár sekúnd. Úlohou žiakov bude vyhľadať na svojej kartičke, či sa tam dané slovo/obrázok nachádza a preškrtnúť ho. Vyhráva žiak, ktorý správne preškrtne všetky slová v riadku za sebou, alebo obmena – vyhráva žiak, ktorý bude mať ako prvý správne vyškrtanú celú kartičku. </w:t>
      </w:r>
    </w:p>
    <w:p w14:paraId="1954C1EB" w14:textId="398A5768" w:rsidR="00A02238" w:rsidRDefault="00A0223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2238">
        <w:rPr>
          <w:rFonts w:ascii="Times New Roman" w:hAnsi="Times New Roman" w:cs="Times New Roman"/>
          <w:bCs/>
          <w:i/>
          <w:iCs/>
          <w:sz w:val="24"/>
          <w:szCs w:val="24"/>
        </w:rPr>
        <w:t>Záver: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Spoločne so žiakmi si zhodnotíme priebeh aktivity</w:t>
      </w:r>
      <w:r w:rsidR="00E715DC">
        <w:rPr>
          <w:rFonts w:ascii="Times New Roman" w:hAnsi="Times New Roman" w:cs="Times New Roman"/>
          <w:bCs/>
          <w:sz w:val="24"/>
          <w:szCs w:val="24"/>
        </w:rPr>
        <w:t xml:space="preserve"> a skontrolujeme správnosť riešenia. </w:t>
      </w:r>
    </w:p>
    <w:p w14:paraId="1FE599F9" w14:textId="77777777" w:rsidR="00A02238" w:rsidRDefault="00A0223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A05F27" w14:textId="01FF0660" w:rsidR="00A02238" w:rsidRDefault="00A02238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1424A8">
        <w:rPr>
          <w:rFonts w:ascii="Times New Roman" w:hAnsi="Times New Roman" w:cs="Times New Roman"/>
          <w:b/>
          <w:i/>
          <w:iCs/>
          <w:sz w:val="24"/>
          <w:szCs w:val="24"/>
        </w:rPr>
        <w:t>Kde to patri?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20AE64BB" w14:textId="2A5517D5" w:rsidR="00A02238" w:rsidRDefault="00A0223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1424A8">
        <w:rPr>
          <w:rFonts w:ascii="Times New Roman" w:hAnsi="Times New Roman" w:cs="Times New Roman"/>
          <w:bCs/>
          <w:sz w:val="24"/>
          <w:szCs w:val="24"/>
        </w:rPr>
        <w:t>Správne vybrať obrázok a pripevniť ho podľa inštrukcie na dané miesto /priestorová orientácia/</w:t>
      </w:r>
    </w:p>
    <w:p w14:paraId="069A9E1D" w14:textId="70C388FD" w:rsidR="00A02238" w:rsidRDefault="00A0223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1424A8">
        <w:rPr>
          <w:rFonts w:ascii="Times New Roman" w:hAnsi="Times New Roman" w:cs="Times New Roman"/>
          <w:bCs/>
          <w:sz w:val="24"/>
          <w:szCs w:val="24"/>
        </w:rPr>
        <w:t xml:space="preserve">PL s okienkami /3x4/ a suchým zipsom, kartičky s obrázkami so suchým zipsom </w:t>
      </w:r>
    </w:p>
    <w:p w14:paraId="4204EA41" w14:textId="35EB7DBC" w:rsidR="00A02238" w:rsidRDefault="00A0223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223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 w:rsidR="001424A8">
        <w:rPr>
          <w:rFonts w:ascii="Times New Roman" w:hAnsi="Times New Roman" w:cs="Times New Roman"/>
          <w:bCs/>
          <w:sz w:val="24"/>
          <w:szCs w:val="24"/>
        </w:rPr>
        <w:t xml:space="preserve">Každý žiak dostane zalaminovaný PL s prázdnymi okienkami, v strede so suchým zipsom a sériu kartičiek s rôznymi obrázkami. Pred aktivitou si zopakujeme pojmy – pred, za, nad, pod, hore, dole, pravý, ľavý, uprostred, medzi.  Žiakom čítame inštrukcie – „daj mačku do pravého horného rohu“, daj okuliare pod mačku“ a pod., až kým nevyčerpáme všetky obrázky a všetky prázdne okienka. </w:t>
      </w:r>
    </w:p>
    <w:p w14:paraId="6E95B4AF" w14:textId="5AA886CE" w:rsidR="00854FE2" w:rsidRDefault="00854FE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4FE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 w:rsidR="001424A8">
        <w:rPr>
          <w:rFonts w:ascii="Times New Roman" w:hAnsi="Times New Roman" w:cs="Times New Roman"/>
          <w:bCs/>
          <w:sz w:val="24"/>
          <w:szCs w:val="24"/>
        </w:rPr>
        <w:t xml:space="preserve">Na záver si žiaci svoje PL porovnajú, v prípade nesprávneho umiestnenia si spoločne prečítame inštrukcie ešte raz a umiestnime obrázky správne. </w:t>
      </w:r>
    </w:p>
    <w:p w14:paraId="5F7420D6" w14:textId="77777777" w:rsidR="00244EDC" w:rsidRDefault="00244EDC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0636D5" w14:textId="0764C789" w:rsidR="00244EDC" w:rsidRDefault="00244EDC" w:rsidP="00244EDC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Poskladáš to správne?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307259A1" w14:textId="69551F60" w:rsidR="00244EDC" w:rsidRDefault="00244EDC" w:rsidP="00244ED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>
        <w:rPr>
          <w:rFonts w:ascii="Times New Roman" w:hAnsi="Times New Roman" w:cs="Times New Roman"/>
          <w:bCs/>
          <w:sz w:val="24"/>
          <w:szCs w:val="24"/>
        </w:rPr>
        <w:t xml:space="preserve">Poskladať obrázok podľa predlohy – priestorová orientácia </w:t>
      </w:r>
    </w:p>
    <w:p w14:paraId="2DE53D92" w14:textId="428BB6AD" w:rsidR="00244EDC" w:rsidRDefault="00244EDC" w:rsidP="00244ED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Pomôcky: </w:t>
      </w:r>
      <w:r>
        <w:rPr>
          <w:rFonts w:ascii="Times New Roman" w:hAnsi="Times New Roman" w:cs="Times New Roman"/>
          <w:bCs/>
          <w:sz w:val="24"/>
          <w:szCs w:val="24"/>
        </w:rPr>
        <w:t xml:space="preserve">Obrázková predloha, nastrihané útvary </w:t>
      </w:r>
    </w:p>
    <w:p w14:paraId="4E77D9D6" w14:textId="596F4A01" w:rsidR="00244EDC" w:rsidRDefault="00244EDC" w:rsidP="00244ED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223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 w:rsidR="00D00720">
        <w:rPr>
          <w:rFonts w:ascii="Times New Roman" w:hAnsi="Times New Roman" w:cs="Times New Roman"/>
          <w:bCs/>
          <w:sz w:val="24"/>
          <w:szCs w:val="24"/>
        </w:rPr>
        <w:t>Každý žiak dostane predlohu s rôznymi útvarmi, poskladanými v rôznych pozíciách. Úlohou každého žiaka bude poskladať obrázok podľa predlohy</w:t>
      </w:r>
      <w:r w:rsidR="00481FBA">
        <w:rPr>
          <w:rFonts w:ascii="Times New Roman" w:hAnsi="Times New Roman" w:cs="Times New Roman"/>
          <w:bCs/>
          <w:sz w:val="24"/>
          <w:szCs w:val="24"/>
        </w:rPr>
        <w:t xml:space="preserve"> – opakovane. </w:t>
      </w:r>
    </w:p>
    <w:p w14:paraId="66ECD1BD" w14:textId="3922DF7C" w:rsidR="00244EDC" w:rsidRDefault="00244EDC" w:rsidP="00244ED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4FE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bCs/>
          <w:sz w:val="24"/>
          <w:szCs w:val="24"/>
        </w:rPr>
        <w:t xml:space="preserve">Na záver si </w:t>
      </w:r>
      <w:r w:rsidR="00481FBA">
        <w:rPr>
          <w:rFonts w:ascii="Times New Roman" w:hAnsi="Times New Roman" w:cs="Times New Roman"/>
          <w:bCs/>
          <w:sz w:val="24"/>
          <w:szCs w:val="24"/>
        </w:rPr>
        <w:t xml:space="preserve">správnosť riešenia odkontrolujeme. </w:t>
      </w:r>
    </w:p>
    <w:p w14:paraId="000EEC6E" w14:textId="77777777" w:rsidR="00481FBA" w:rsidRDefault="00481FBA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2FE6E2" w14:textId="4AC98586" w:rsidR="00854FE2" w:rsidRPr="00854FE2" w:rsidRDefault="00854FE2" w:rsidP="00B335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4FE2">
        <w:rPr>
          <w:rFonts w:ascii="Times New Roman" w:hAnsi="Times New Roman" w:cs="Times New Roman"/>
          <w:b/>
          <w:sz w:val="24"/>
          <w:szCs w:val="24"/>
          <w:u w:val="single"/>
        </w:rPr>
        <w:t>4. stretnutie – stimulácia zrakového vnímania</w:t>
      </w:r>
      <w:r w:rsidR="00481FBA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8E020B">
        <w:rPr>
          <w:rFonts w:ascii="Times New Roman" w:hAnsi="Times New Roman" w:cs="Times New Roman"/>
          <w:b/>
          <w:sz w:val="24"/>
          <w:szCs w:val="24"/>
          <w:u w:val="single"/>
        </w:rPr>
        <w:t xml:space="preserve"> pamäti,</w:t>
      </w:r>
      <w:r w:rsidR="00481FBA">
        <w:rPr>
          <w:rFonts w:ascii="Times New Roman" w:hAnsi="Times New Roman" w:cs="Times New Roman"/>
          <w:b/>
          <w:sz w:val="24"/>
          <w:szCs w:val="24"/>
          <w:u w:val="single"/>
        </w:rPr>
        <w:t xml:space="preserve"> priestorovej orientácie </w:t>
      </w:r>
    </w:p>
    <w:p w14:paraId="1BB52F00" w14:textId="02A33929" w:rsidR="00854FE2" w:rsidRDefault="00854FE2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„Rovnaký – rozdielny“</w:t>
      </w:r>
    </w:p>
    <w:p w14:paraId="59A1ABC4" w14:textId="2644BD22" w:rsidR="00854FE2" w:rsidRDefault="00854FE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4FE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>
        <w:rPr>
          <w:rFonts w:ascii="Times New Roman" w:hAnsi="Times New Roman" w:cs="Times New Roman"/>
          <w:bCs/>
          <w:sz w:val="24"/>
          <w:szCs w:val="24"/>
        </w:rPr>
        <w:t>Určiť či je dvojica obrázkov rovnaká alebo rozdielna</w:t>
      </w:r>
    </w:p>
    <w:p w14:paraId="65CD7D96" w14:textId="3D4BDB44" w:rsidR="00854FE2" w:rsidRDefault="00854FE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4FE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>
        <w:rPr>
          <w:rFonts w:ascii="Times New Roman" w:hAnsi="Times New Roman" w:cs="Times New Roman"/>
          <w:bCs/>
          <w:sz w:val="24"/>
          <w:szCs w:val="24"/>
        </w:rPr>
        <w:t xml:space="preserve">Predlohy 1 – </w:t>
      </w:r>
      <w:r w:rsidR="00965E91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 xml:space="preserve"> Hrové aktivity pre deti (časť Zrakové vnímanie)</w:t>
      </w:r>
    </w:p>
    <w:p w14:paraId="5FCEE94B" w14:textId="7D1360BD" w:rsidR="00854FE2" w:rsidRDefault="00854FE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4FE2">
        <w:rPr>
          <w:rFonts w:ascii="Times New Roman" w:hAnsi="Times New Roman" w:cs="Times New Roman"/>
          <w:bCs/>
          <w:i/>
          <w:iCs/>
          <w:sz w:val="24"/>
          <w:szCs w:val="24"/>
        </w:rPr>
        <w:t>Priebeh: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5E91">
        <w:rPr>
          <w:rFonts w:ascii="Times New Roman" w:hAnsi="Times New Roman" w:cs="Times New Roman"/>
          <w:bCs/>
          <w:sz w:val="24"/>
          <w:szCs w:val="24"/>
        </w:rPr>
        <w:t>Pripravíme si rozstrihané dvojice obrázkov z predlôh. Pred žiakov predkladáme jednotlivé dvojice v ľubovoľnom poradí s inštrukciou „Sú tieto obrázky rovnaké alebo rozdielne (iné)? Zároveň žiaka vyzveme, aby nám rozdiel ukázalo. „Kde vidíš rozdiel</w:t>
      </w:r>
      <w:r w:rsidR="008E020B">
        <w:rPr>
          <w:rFonts w:ascii="Times New Roman" w:hAnsi="Times New Roman" w:cs="Times New Roman"/>
          <w:bCs/>
          <w:sz w:val="24"/>
          <w:szCs w:val="24"/>
        </w:rPr>
        <w:t>?</w:t>
      </w:r>
      <w:r w:rsidR="00965E91">
        <w:rPr>
          <w:rFonts w:ascii="Times New Roman" w:hAnsi="Times New Roman" w:cs="Times New Roman"/>
          <w:bCs/>
          <w:sz w:val="24"/>
          <w:szCs w:val="24"/>
        </w:rPr>
        <w:t>“</w:t>
      </w:r>
    </w:p>
    <w:p w14:paraId="6F4E55BF" w14:textId="41B35664" w:rsidR="00965E91" w:rsidRDefault="00965E91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bCs/>
          <w:sz w:val="24"/>
          <w:szCs w:val="24"/>
        </w:rPr>
        <w:t>Spoločne si zhodnotíme aktivity, vyberieme dvojicu obrázkov, ktorá bola pre nich najľahšia a ktorá zase najťažšia.</w:t>
      </w:r>
    </w:p>
    <w:p w14:paraId="64375B4C" w14:textId="77777777" w:rsidR="00965E91" w:rsidRDefault="00965E91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979C07" w14:textId="442BFACD" w:rsidR="00965E91" w:rsidRDefault="00965E91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727247">
        <w:rPr>
          <w:rFonts w:ascii="Times New Roman" w:hAnsi="Times New Roman" w:cs="Times New Roman"/>
          <w:b/>
          <w:i/>
          <w:iCs/>
          <w:sz w:val="24"/>
          <w:szCs w:val="24"/>
        </w:rPr>
        <w:t>Pracuj podľa inštrukcií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6C22EEDE" w14:textId="261CACF8" w:rsidR="00965E91" w:rsidRDefault="00965E91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727247">
        <w:rPr>
          <w:rFonts w:ascii="Times New Roman" w:hAnsi="Times New Roman" w:cs="Times New Roman"/>
          <w:bCs/>
          <w:sz w:val="24"/>
          <w:szCs w:val="24"/>
        </w:rPr>
        <w:t>Riadiť sa presne podľa jednotlivých inštrukcií</w:t>
      </w:r>
      <w:r w:rsidR="008E020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183C540" w14:textId="698544F5" w:rsidR="00965E91" w:rsidRDefault="00965E91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5E9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727247">
        <w:rPr>
          <w:rFonts w:ascii="Times New Roman" w:hAnsi="Times New Roman" w:cs="Times New Roman"/>
          <w:bCs/>
          <w:sz w:val="24"/>
          <w:szCs w:val="24"/>
        </w:rPr>
        <w:t>PL – F.2.4 – z publikácie Vzdelávanie detí s poruchami pozornosti a učenia, pero/ceruzka</w:t>
      </w:r>
      <w:r w:rsidR="008E020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1CB3B58" w14:textId="0B2B7600" w:rsidR="00965E91" w:rsidRDefault="00965E91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 w:rsidR="00727247">
        <w:rPr>
          <w:rFonts w:ascii="Times New Roman" w:hAnsi="Times New Roman" w:cs="Times New Roman"/>
          <w:bCs/>
          <w:sz w:val="24"/>
          <w:szCs w:val="24"/>
        </w:rPr>
        <w:t xml:space="preserve">Žiakom rozdáme PL a čítame jednotlivé inštrukcie podľa zadania. Úlohou žiakov je inštrukciu si zapamätať, rozlišovať obrázky podľa určitej kategorizácie, správne ich zapísať a označiť.  </w:t>
      </w:r>
      <w:r w:rsidR="008E020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0F18BE4" w14:textId="6FFB7B8E" w:rsidR="007231FD" w:rsidRDefault="007231FD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31F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7247">
        <w:rPr>
          <w:rFonts w:ascii="Times New Roman" w:hAnsi="Times New Roman" w:cs="Times New Roman"/>
          <w:bCs/>
          <w:sz w:val="24"/>
          <w:szCs w:val="24"/>
        </w:rPr>
        <w:t>Skontrolujeme si spoločne správnosť riešenia, žiaci si porovnávajú PL medzi sebou, prípadne chyby si vysvetlíme/opravíme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EA20141" w14:textId="77777777" w:rsidR="00727247" w:rsidRDefault="00727247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4AC3C7" w14:textId="767E0E58" w:rsidR="007231FD" w:rsidRDefault="007231FD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231F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2F70D5">
        <w:rPr>
          <w:rFonts w:ascii="Times New Roman" w:hAnsi="Times New Roman" w:cs="Times New Roman"/>
          <w:b/>
          <w:i/>
          <w:iCs/>
          <w:sz w:val="24"/>
          <w:szCs w:val="24"/>
        </w:rPr>
        <w:t>Dívaj sa pozorne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33AE82E3" w14:textId="6E13B473" w:rsidR="007231FD" w:rsidRDefault="007231FD" w:rsidP="00B335CB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2F70D5">
        <w:rPr>
          <w:rFonts w:ascii="Times New Roman" w:hAnsi="Times New Roman" w:cs="Times New Roman"/>
          <w:bCs/>
          <w:sz w:val="24"/>
          <w:szCs w:val="24"/>
        </w:rPr>
        <w:t xml:space="preserve">Zapamätať si čo najlepšie obrázok a správne odpovedať na zadávané otázky </w:t>
      </w:r>
    </w:p>
    <w:p w14:paraId="3A319FA3" w14:textId="61C489C7" w:rsidR="007231FD" w:rsidRDefault="007231FD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2F70D5">
        <w:rPr>
          <w:rFonts w:ascii="Times New Roman" w:hAnsi="Times New Roman" w:cs="Times New Roman"/>
          <w:bCs/>
          <w:sz w:val="24"/>
          <w:szCs w:val="24"/>
        </w:rPr>
        <w:t>veľký farebný obrázok /</w:t>
      </w:r>
      <w:proofErr w:type="spellStart"/>
      <w:r w:rsidR="002F70D5">
        <w:rPr>
          <w:rFonts w:ascii="Times New Roman" w:hAnsi="Times New Roman" w:cs="Times New Roman"/>
          <w:bCs/>
          <w:sz w:val="24"/>
          <w:szCs w:val="24"/>
        </w:rPr>
        <w:t>napr.šašo</w:t>
      </w:r>
      <w:proofErr w:type="spellEnd"/>
      <w:r w:rsidR="002F70D5">
        <w:rPr>
          <w:rFonts w:ascii="Times New Roman" w:hAnsi="Times New Roman" w:cs="Times New Roman"/>
          <w:bCs/>
          <w:sz w:val="24"/>
          <w:szCs w:val="24"/>
        </w:rPr>
        <w:t>/, papier, pero/ceruzka</w:t>
      </w:r>
    </w:p>
    <w:p w14:paraId="193BF198" w14:textId="6D2E366B" w:rsidR="007231FD" w:rsidRDefault="007231FD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31F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 w:rsidR="002F70D5">
        <w:rPr>
          <w:rFonts w:ascii="Times New Roman" w:hAnsi="Times New Roman" w:cs="Times New Roman"/>
          <w:bCs/>
          <w:sz w:val="24"/>
          <w:szCs w:val="24"/>
        </w:rPr>
        <w:t xml:space="preserve">Žiakom predložíme obrázok na minútu, kedy si ho budú môcť detailne prezrieť a zapamätať. Následne obrázok otočíme a pýtame sa otázky typu – „čo bolo na obrázku červené?“ „Koľko bodiek mal šašo na motýliku?“ a pod., žiaci na každú otázku píšu odpoveď </w:t>
      </w:r>
      <w:r w:rsidR="002F70D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na svoj papier. Po ukončení aktivity čítame otázky ešte raz, už aj s opätovne odkrytým obrázkom. Žiaci čítajú svoje odpovede, porovnávajú si ich a skontrolujú správnosť riešenia. </w:t>
      </w:r>
    </w:p>
    <w:p w14:paraId="45F872A6" w14:textId="6059353D" w:rsidR="007231FD" w:rsidRDefault="007231FD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31F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bCs/>
          <w:sz w:val="24"/>
          <w:szCs w:val="24"/>
        </w:rPr>
        <w:t>Zhodnotíme spoločne aktivit</w:t>
      </w:r>
      <w:r w:rsidR="002F70D5">
        <w:rPr>
          <w:rFonts w:ascii="Times New Roman" w:hAnsi="Times New Roman" w:cs="Times New Roman"/>
          <w:bCs/>
          <w:sz w:val="24"/>
          <w:szCs w:val="24"/>
        </w:rPr>
        <w:t xml:space="preserve">u. </w:t>
      </w:r>
    </w:p>
    <w:p w14:paraId="555D2185" w14:textId="77777777" w:rsidR="002F70D5" w:rsidRDefault="002F70D5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E7FE77" w14:textId="4A21543B" w:rsidR="002F70D5" w:rsidRDefault="002F70D5" w:rsidP="002F70D5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231F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Ulož to presne tak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4619D812" w14:textId="4D4C1BA1" w:rsidR="002F70D5" w:rsidRDefault="002F70D5" w:rsidP="002F70D5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>
        <w:rPr>
          <w:rFonts w:ascii="Times New Roman" w:hAnsi="Times New Roman" w:cs="Times New Roman"/>
          <w:bCs/>
          <w:sz w:val="24"/>
          <w:szCs w:val="24"/>
        </w:rPr>
        <w:t>Zapamätať si poradie a uložiť ho v rade za sebou</w:t>
      </w:r>
    </w:p>
    <w:p w14:paraId="68831742" w14:textId="2960BC3C" w:rsidR="002F70D5" w:rsidRDefault="002F70D5" w:rsidP="002F7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>
        <w:rPr>
          <w:rFonts w:ascii="Times New Roman" w:hAnsi="Times New Roman" w:cs="Times New Roman"/>
          <w:bCs/>
          <w:sz w:val="24"/>
          <w:szCs w:val="24"/>
        </w:rPr>
        <w:t>10-15 predlôh s 5 obrázkami v rade za sebou, kartičky s rovnakými obrázkami</w:t>
      </w:r>
    </w:p>
    <w:p w14:paraId="08202E53" w14:textId="7BF32091" w:rsidR="002F70D5" w:rsidRDefault="002F70D5" w:rsidP="002F7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31F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>
        <w:rPr>
          <w:rFonts w:ascii="Times New Roman" w:hAnsi="Times New Roman" w:cs="Times New Roman"/>
          <w:bCs/>
          <w:sz w:val="24"/>
          <w:szCs w:val="24"/>
        </w:rPr>
        <w:t xml:space="preserve">Žiakom </w:t>
      </w:r>
      <w:r>
        <w:rPr>
          <w:rFonts w:ascii="Times New Roman" w:hAnsi="Times New Roman" w:cs="Times New Roman"/>
          <w:bCs/>
          <w:sz w:val="24"/>
          <w:szCs w:val="24"/>
        </w:rPr>
        <w:t xml:space="preserve">rozdáme kartičky s 5 obrázkami, spoločne si ich pomenujeme. Následne im spoločne predkladáme jednotlivé predlohy, ktoré si môžu prezrieť a zapamätať po dobu cca 15-20 sekúnd, podľa potreby aj dlhšie. Predlohu skryjeme. Úlohou žiakov bude uložiť kartičky v tom poradí, v akom bola znázornená predloha. </w:t>
      </w:r>
    </w:p>
    <w:p w14:paraId="559DD67B" w14:textId="17B82403" w:rsidR="002F70D5" w:rsidRDefault="002F70D5" w:rsidP="002F7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31F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bCs/>
          <w:sz w:val="24"/>
          <w:szCs w:val="24"/>
        </w:rPr>
        <w:t>Zhodnotíme spoločne aktivitu</w:t>
      </w:r>
      <w:r>
        <w:rPr>
          <w:rFonts w:ascii="Times New Roman" w:hAnsi="Times New Roman" w:cs="Times New Roman"/>
          <w:bCs/>
          <w:sz w:val="24"/>
          <w:szCs w:val="24"/>
        </w:rPr>
        <w:t>, žiaci si po každej sérií kontrolujú správnosť riešenia medzi sebou, aj s danou predlohou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E5DF801" w14:textId="77777777" w:rsidR="007231FD" w:rsidRDefault="007231FD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EFBB27" w14:textId="686478F5" w:rsidR="00280E42" w:rsidRDefault="007231FD" w:rsidP="00B335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80E42">
        <w:rPr>
          <w:rFonts w:ascii="Times New Roman" w:hAnsi="Times New Roman" w:cs="Times New Roman"/>
          <w:b/>
          <w:sz w:val="24"/>
          <w:szCs w:val="24"/>
          <w:u w:val="single"/>
        </w:rPr>
        <w:t xml:space="preserve">5. stretnutie </w:t>
      </w:r>
      <w:r w:rsidR="00280E42" w:rsidRPr="00280E4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Pr="00280E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80E42" w:rsidRPr="00280E42">
        <w:rPr>
          <w:rFonts w:ascii="Times New Roman" w:hAnsi="Times New Roman" w:cs="Times New Roman"/>
          <w:b/>
          <w:sz w:val="24"/>
          <w:szCs w:val="24"/>
          <w:u w:val="single"/>
        </w:rPr>
        <w:t>stimulácia sluchového vnímania</w:t>
      </w:r>
      <w:r w:rsidR="00822A6D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280E42" w:rsidRPr="00280E42">
        <w:rPr>
          <w:rFonts w:ascii="Times New Roman" w:hAnsi="Times New Roman" w:cs="Times New Roman"/>
          <w:b/>
          <w:sz w:val="24"/>
          <w:szCs w:val="24"/>
          <w:u w:val="single"/>
        </w:rPr>
        <w:t>sluchovej pamäti</w:t>
      </w:r>
      <w:r w:rsidR="00602102">
        <w:rPr>
          <w:rFonts w:ascii="Times New Roman" w:hAnsi="Times New Roman" w:cs="Times New Roman"/>
          <w:b/>
          <w:sz w:val="24"/>
          <w:szCs w:val="24"/>
          <w:u w:val="single"/>
        </w:rPr>
        <w:t>, priestorovej orientácie</w:t>
      </w:r>
      <w:r w:rsidR="00822A6D">
        <w:rPr>
          <w:rFonts w:ascii="Times New Roman" w:hAnsi="Times New Roman" w:cs="Times New Roman"/>
          <w:b/>
          <w:sz w:val="24"/>
          <w:szCs w:val="24"/>
          <w:u w:val="single"/>
        </w:rPr>
        <w:t xml:space="preserve">, matematických predstáv </w:t>
      </w:r>
    </w:p>
    <w:p w14:paraId="0758867C" w14:textId="77777777" w:rsidR="00822A6D" w:rsidRDefault="00822A6D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13428CCE" w14:textId="3298629F" w:rsidR="00280E42" w:rsidRDefault="00280E42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80E4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822A6D">
        <w:rPr>
          <w:rFonts w:ascii="Times New Roman" w:hAnsi="Times New Roman" w:cs="Times New Roman"/>
          <w:b/>
          <w:i/>
          <w:iCs/>
          <w:sz w:val="24"/>
          <w:szCs w:val="24"/>
        </w:rPr>
        <w:t>Nakresli obrázok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40DE5362" w14:textId="305A4925" w:rsidR="00280E42" w:rsidRDefault="00280E4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822A6D">
        <w:rPr>
          <w:rFonts w:ascii="Times New Roman" w:hAnsi="Times New Roman" w:cs="Times New Roman"/>
          <w:bCs/>
          <w:sz w:val="24"/>
          <w:szCs w:val="24"/>
        </w:rPr>
        <w:t>Dokresľovať obrázky do predlohy, podľa inštrukcií</w:t>
      </w:r>
    </w:p>
    <w:p w14:paraId="483A61BF" w14:textId="3B1AD50E" w:rsidR="00280E42" w:rsidRDefault="00280E4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E4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822A6D">
        <w:rPr>
          <w:rFonts w:ascii="Times New Roman" w:hAnsi="Times New Roman" w:cs="Times New Roman"/>
          <w:bCs/>
          <w:sz w:val="24"/>
          <w:szCs w:val="24"/>
        </w:rPr>
        <w:t>PL – dom, farebné pastelky</w:t>
      </w:r>
    </w:p>
    <w:p w14:paraId="1C024D6E" w14:textId="4F8E2A7B" w:rsidR="00280E42" w:rsidRDefault="00280E4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E4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 w:rsidR="00822A6D">
        <w:rPr>
          <w:rFonts w:ascii="Times New Roman" w:hAnsi="Times New Roman" w:cs="Times New Roman"/>
          <w:bCs/>
          <w:sz w:val="24"/>
          <w:szCs w:val="24"/>
        </w:rPr>
        <w:t xml:space="preserve">Žiaci dostanú PL na ktorom bude nakreslený iba dom, pozostávajúci zo štvorca a trojuholníkovej strechy. Postupne žiakom čítame jednotlivé inštrukcie, podľa ktorých zakresľujú objekty na obrázok. /Vľavo nad dom nakresli žlté slnko s 15timi lúčmi. Vpravo na strechu nakresli komín. Pri dome vpravo je veľký strom. Na strome je červených </w:t>
      </w:r>
      <w:r w:rsidR="00012218">
        <w:rPr>
          <w:rFonts w:ascii="Times New Roman" w:hAnsi="Times New Roman" w:cs="Times New Roman"/>
          <w:bCs/>
          <w:sz w:val="24"/>
          <w:szCs w:val="24"/>
        </w:rPr>
        <w:t xml:space="preserve">jabĺk a 3 zelené jablká. </w:t>
      </w:r>
      <w:proofErr w:type="spellStart"/>
      <w:r w:rsidR="00012218">
        <w:rPr>
          <w:rFonts w:ascii="Times New Roman" w:hAnsi="Times New Roman" w:cs="Times New Roman"/>
          <w:bCs/>
          <w:sz w:val="24"/>
          <w:szCs w:val="24"/>
        </w:rPr>
        <w:t>atď</w:t>
      </w:r>
      <w:proofErr w:type="spellEnd"/>
      <w:r w:rsidR="00012218">
        <w:rPr>
          <w:rFonts w:ascii="Times New Roman" w:hAnsi="Times New Roman" w:cs="Times New Roman"/>
          <w:bCs/>
          <w:sz w:val="24"/>
          <w:szCs w:val="24"/>
        </w:rPr>
        <w:t>/</w:t>
      </w:r>
    </w:p>
    <w:p w14:paraId="5FC24C25" w14:textId="4E79D1DC" w:rsidR="00280E42" w:rsidRDefault="00280E4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 w:rsidR="00012218">
        <w:rPr>
          <w:rFonts w:ascii="Times New Roman" w:hAnsi="Times New Roman" w:cs="Times New Roman"/>
          <w:bCs/>
          <w:sz w:val="24"/>
          <w:szCs w:val="24"/>
        </w:rPr>
        <w:t xml:space="preserve">Spoločne si porovnáme nakreslené obrázky a zhodnotíme, kto umiestnil všetky objekty podľa inštrukcií správne. </w:t>
      </w:r>
    </w:p>
    <w:p w14:paraId="41D8A6C2" w14:textId="77777777" w:rsidR="00012218" w:rsidRDefault="0001221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B770AC" w14:textId="32390A40" w:rsidR="006D4303" w:rsidRDefault="006D4303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D430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8A5128">
        <w:rPr>
          <w:rFonts w:ascii="Times New Roman" w:hAnsi="Times New Roman" w:cs="Times New Roman"/>
          <w:b/>
          <w:i/>
          <w:iCs/>
          <w:sz w:val="24"/>
          <w:szCs w:val="24"/>
        </w:rPr>
        <w:t>Panelákoví susedia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22936C4C" w14:textId="5AE4548E" w:rsidR="006D4303" w:rsidRDefault="006D4303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8A5128">
        <w:rPr>
          <w:rFonts w:ascii="Times New Roman" w:hAnsi="Times New Roman" w:cs="Times New Roman"/>
          <w:bCs/>
          <w:sz w:val="24"/>
          <w:szCs w:val="24"/>
        </w:rPr>
        <w:t>Správne vypočítať príklady a zapísať výsledok podľa inštrukcie do jednotlivých okienok v paneláku.</w:t>
      </w:r>
    </w:p>
    <w:p w14:paraId="683B7E8E" w14:textId="2B058958" w:rsidR="006D4303" w:rsidRDefault="006D4303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4303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Pomôcky:</w:t>
      </w:r>
      <w:r w:rsidR="008A5128">
        <w:rPr>
          <w:rFonts w:ascii="Times New Roman" w:hAnsi="Times New Roman" w:cs="Times New Roman"/>
          <w:bCs/>
          <w:sz w:val="24"/>
          <w:szCs w:val="24"/>
        </w:rPr>
        <w:t xml:space="preserve"> PL – panelák – publikácia Vzdelávanie detí s poruchami učenia a pozornosti – E.2.1.1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8A5128">
        <w:rPr>
          <w:rFonts w:ascii="Times New Roman" w:hAnsi="Times New Roman" w:cs="Times New Roman"/>
          <w:bCs/>
          <w:sz w:val="24"/>
          <w:szCs w:val="24"/>
        </w:rPr>
        <w:t>, pero/ceruzka /upravené príklady podľa individuálnych schopností žiakov/</w:t>
      </w:r>
    </w:p>
    <w:p w14:paraId="0D9A2C86" w14:textId="7E5035A7" w:rsidR="006D4303" w:rsidRPr="008A5128" w:rsidRDefault="006D4303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4303">
        <w:rPr>
          <w:rFonts w:ascii="Times New Roman" w:hAnsi="Times New Roman" w:cs="Times New Roman"/>
          <w:bCs/>
          <w:i/>
          <w:iCs/>
          <w:sz w:val="24"/>
          <w:szCs w:val="24"/>
        </w:rPr>
        <w:t>Priebeh:</w:t>
      </w:r>
      <w:r w:rsidR="008A512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8A5128">
        <w:rPr>
          <w:rFonts w:ascii="Times New Roman" w:hAnsi="Times New Roman" w:cs="Times New Roman"/>
          <w:bCs/>
          <w:sz w:val="24"/>
          <w:szCs w:val="24"/>
        </w:rPr>
        <w:t xml:space="preserve">Žiakom rozdáme PL. Ich úlohou bude správne vypočítať jednotlivé príklady na pravej strane PL a následne podľa inštrukcie zapísať výsledok do okienok v paneláku. </w:t>
      </w:r>
    </w:p>
    <w:p w14:paraId="0ECE7646" w14:textId="757ADCAA" w:rsidR="008A5128" w:rsidRDefault="006D4303" w:rsidP="00B335C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Záver: </w:t>
      </w:r>
      <w:r w:rsidRPr="00602102">
        <w:rPr>
          <w:rFonts w:ascii="Times New Roman" w:hAnsi="Times New Roman" w:cs="Times New Roman"/>
          <w:bCs/>
          <w:iCs/>
          <w:sz w:val="24"/>
          <w:szCs w:val="24"/>
        </w:rPr>
        <w:t>Zhodnotíme si spoločne aktivitu</w:t>
      </w:r>
      <w:r w:rsidR="00602102" w:rsidRPr="00602102">
        <w:rPr>
          <w:rFonts w:ascii="Times New Roman" w:hAnsi="Times New Roman" w:cs="Times New Roman"/>
          <w:bCs/>
          <w:iCs/>
          <w:sz w:val="24"/>
          <w:szCs w:val="24"/>
        </w:rPr>
        <w:t>, žiaci počas aktivity nenapovedajú spolužiakom.</w:t>
      </w:r>
      <w:r w:rsidR="008A5128">
        <w:rPr>
          <w:rFonts w:ascii="Times New Roman" w:hAnsi="Times New Roman" w:cs="Times New Roman"/>
          <w:bCs/>
          <w:iCs/>
          <w:sz w:val="24"/>
          <w:szCs w:val="24"/>
        </w:rPr>
        <w:t xml:space="preserve"> Porovnáme si správnosť riešenia príkladov a umiestnenia výsledkov do správneho okienka. </w:t>
      </w:r>
    </w:p>
    <w:p w14:paraId="0DDFF209" w14:textId="77777777" w:rsidR="008A5128" w:rsidRDefault="008A5128" w:rsidP="00B335C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8A4A41A" w14:textId="77777777" w:rsidR="00602102" w:rsidRDefault="00602102" w:rsidP="00602102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20888">
        <w:rPr>
          <w:rFonts w:ascii="Times New Roman" w:hAnsi="Times New Roman" w:cs="Times New Roman"/>
          <w:b/>
          <w:bCs/>
          <w:i/>
          <w:sz w:val="24"/>
          <w:szCs w:val="24"/>
        </w:rPr>
        <w:t>Názov aktivity: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  <w:t>„</w:t>
      </w:r>
      <w:r w:rsidRPr="00B17BD5">
        <w:rPr>
          <w:rFonts w:ascii="Times New Roman" w:hAnsi="Times New Roman" w:cs="Times New Roman"/>
          <w:b/>
          <w:bCs/>
          <w:i/>
          <w:sz w:val="24"/>
          <w:szCs w:val="24"/>
        </w:rPr>
        <w:t>Kde čo mám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“</w:t>
      </w:r>
    </w:p>
    <w:p w14:paraId="0F386280" w14:textId="77777777" w:rsidR="00602102" w:rsidRDefault="00602102" w:rsidP="0060210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Cieľ aktivity: </w:t>
      </w:r>
      <w:r>
        <w:rPr>
          <w:rFonts w:ascii="Times New Roman" w:hAnsi="Times New Roman" w:cs="Times New Roman"/>
          <w:bCs/>
          <w:sz w:val="24"/>
          <w:szCs w:val="24"/>
        </w:rPr>
        <w:t xml:space="preserve">Orientovať sa na vlastnom tele, pomenovať a správne určiť jednotlivé časti tela </w:t>
      </w:r>
    </w:p>
    <w:p w14:paraId="01276EF1" w14:textId="77777777" w:rsidR="00602102" w:rsidRDefault="00602102" w:rsidP="0060210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7BD5">
        <w:rPr>
          <w:rFonts w:ascii="Times New Roman" w:hAnsi="Times New Roman" w:cs="Times New Roman"/>
          <w:bCs/>
          <w:i/>
          <w:sz w:val="24"/>
          <w:szCs w:val="24"/>
        </w:rPr>
        <w:t>Pomôcky:</w:t>
      </w:r>
      <w:r>
        <w:rPr>
          <w:rFonts w:ascii="Times New Roman" w:hAnsi="Times New Roman" w:cs="Times New Roman"/>
          <w:bCs/>
          <w:sz w:val="24"/>
          <w:szCs w:val="24"/>
        </w:rPr>
        <w:t xml:space="preserve"> bez didaktických pomôcok </w:t>
      </w:r>
    </w:p>
    <w:p w14:paraId="60D7CDFE" w14:textId="0AB46CAE" w:rsidR="00602102" w:rsidRDefault="00602102" w:rsidP="0060210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7BD5">
        <w:rPr>
          <w:rFonts w:ascii="Times New Roman" w:hAnsi="Times New Roman" w:cs="Times New Roman"/>
          <w:bCs/>
          <w:i/>
          <w:sz w:val="24"/>
          <w:szCs w:val="24"/>
        </w:rPr>
        <w:t xml:space="preserve">Priebeh </w:t>
      </w:r>
      <w:r>
        <w:rPr>
          <w:rFonts w:ascii="Times New Roman" w:hAnsi="Times New Roman" w:cs="Times New Roman"/>
          <w:bCs/>
          <w:i/>
          <w:sz w:val="24"/>
          <w:szCs w:val="24"/>
        </w:rPr>
        <w:t>aktivity</w:t>
      </w:r>
      <w:r w:rsidRPr="00B17BD5">
        <w:rPr>
          <w:rFonts w:ascii="Times New Roman" w:hAnsi="Times New Roman" w:cs="Times New Roman"/>
          <w:bCs/>
          <w:i/>
          <w:sz w:val="24"/>
          <w:szCs w:val="24"/>
        </w:rPr>
        <w:t>: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Žiaci stoja v rade a učiteľ pred nimi. </w:t>
      </w:r>
      <w:r>
        <w:rPr>
          <w:rFonts w:ascii="Times New Roman" w:hAnsi="Times New Roman" w:cs="Times New Roman"/>
          <w:bCs/>
          <w:sz w:val="24"/>
          <w:szCs w:val="24"/>
        </w:rPr>
        <w:t xml:space="preserve">Úlohou žiakov bude správne určovať a pomenovávať časti svojho tela. </w:t>
      </w:r>
    </w:p>
    <w:p w14:paraId="52067D30" w14:textId="77777777" w:rsidR="00602102" w:rsidRDefault="00602102" w:rsidP="00602102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7BD5">
        <w:rPr>
          <w:rFonts w:ascii="Times New Roman" w:hAnsi="Times New Roman" w:cs="Times New Roman"/>
          <w:bCs/>
          <w:sz w:val="24"/>
          <w:szCs w:val="24"/>
        </w:rPr>
        <w:t>Ukáž, kde máš pravé oko, ľavé oko, nos, ústa, bradu</w:t>
      </w:r>
      <w:r>
        <w:rPr>
          <w:rFonts w:ascii="Times New Roman" w:hAnsi="Times New Roman" w:cs="Times New Roman"/>
          <w:bCs/>
          <w:sz w:val="24"/>
          <w:szCs w:val="24"/>
        </w:rPr>
        <w:t>, ľavé ucho, pravé ucho.</w:t>
      </w:r>
    </w:p>
    <w:p w14:paraId="5DFD7FAA" w14:textId="77777777" w:rsidR="00602102" w:rsidRDefault="00602102" w:rsidP="00602102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Ukáž pravú ruku, ľavú ruku, pravú nohu, ľavú nohu.</w:t>
      </w:r>
    </w:p>
    <w:p w14:paraId="611785CE" w14:textId="77777777" w:rsidR="00602102" w:rsidRDefault="00602102" w:rsidP="00602102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Chyť sa pravou rukou pravého oka.</w:t>
      </w:r>
    </w:p>
    <w:p w14:paraId="5E752300" w14:textId="77777777" w:rsidR="00602102" w:rsidRDefault="00602102" w:rsidP="00602102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Chyť sa ľavou rukou ľavého ucha.</w:t>
      </w:r>
    </w:p>
    <w:p w14:paraId="4ECC97CF" w14:textId="77777777" w:rsidR="00602102" w:rsidRDefault="00602102" w:rsidP="00602102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Chyť sa ľavou rukou nosa.</w:t>
      </w:r>
    </w:p>
    <w:p w14:paraId="19E8ADC1" w14:textId="77777777" w:rsidR="00602102" w:rsidRDefault="00602102" w:rsidP="00602102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Chyť sa pravou rukou ľavého ucha.</w:t>
      </w:r>
    </w:p>
    <w:p w14:paraId="0E5E7884" w14:textId="77777777" w:rsidR="00602102" w:rsidRDefault="00602102" w:rsidP="00602102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Chyť sa ľavou rukou pravého kolena.</w:t>
      </w:r>
    </w:p>
    <w:p w14:paraId="6BE5CA80" w14:textId="7F7DE42C" w:rsidR="00602102" w:rsidRPr="00602102" w:rsidRDefault="00602102" w:rsidP="0060210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Krížové ukazovanie podľa potreby predvádza učiteľka spolu so žiakmi, ako spätnú väzbu. Poprípade úkon rozdelí na 2 časti.</w:t>
      </w:r>
    </w:p>
    <w:p w14:paraId="468C250C" w14:textId="09761B9F" w:rsidR="008A5128" w:rsidRDefault="00602102" w:rsidP="0060210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7BD5">
        <w:rPr>
          <w:rFonts w:ascii="Times New Roman" w:hAnsi="Times New Roman" w:cs="Times New Roman"/>
          <w:bCs/>
          <w:i/>
          <w:sz w:val="24"/>
          <w:szCs w:val="24"/>
        </w:rPr>
        <w:t>Záver:</w:t>
      </w:r>
      <w:r>
        <w:rPr>
          <w:rFonts w:ascii="Times New Roman" w:hAnsi="Times New Roman" w:cs="Times New Roman"/>
          <w:bCs/>
          <w:sz w:val="24"/>
          <w:szCs w:val="24"/>
        </w:rPr>
        <w:t xml:space="preserve"> Počas aktivity sledujeme, či každý zo žiakov zvláda orientovať sa na vlastnom tele aj upevnenie pravo-ľavej orientácie. </w:t>
      </w:r>
    </w:p>
    <w:p w14:paraId="6D7B64CA" w14:textId="77777777" w:rsidR="00854FE2" w:rsidRDefault="00854FE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1F2584" w14:textId="33A30B66" w:rsidR="00602102" w:rsidRDefault="00602102" w:rsidP="00B335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2102">
        <w:rPr>
          <w:rFonts w:ascii="Times New Roman" w:hAnsi="Times New Roman" w:cs="Times New Roman"/>
          <w:b/>
          <w:sz w:val="24"/>
          <w:szCs w:val="24"/>
          <w:u w:val="single"/>
        </w:rPr>
        <w:t>6. stretnutie – stimulácia prepájania zrakových</w:t>
      </w:r>
      <w:r w:rsidR="00FE4A8F">
        <w:rPr>
          <w:rFonts w:ascii="Times New Roman" w:hAnsi="Times New Roman" w:cs="Times New Roman"/>
          <w:b/>
          <w:sz w:val="24"/>
          <w:szCs w:val="24"/>
          <w:u w:val="single"/>
        </w:rPr>
        <w:t xml:space="preserve"> vnemov,</w:t>
      </w:r>
      <w:r w:rsidR="00A61A3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61A35">
        <w:rPr>
          <w:rFonts w:ascii="Times New Roman" w:hAnsi="Times New Roman" w:cs="Times New Roman"/>
          <w:b/>
          <w:sz w:val="24"/>
          <w:szCs w:val="24"/>
          <w:u w:val="single"/>
        </w:rPr>
        <w:t>serialita</w:t>
      </w:r>
      <w:proofErr w:type="spellEnd"/>
      <w:r w:rsidR="00EE3A86">
        <w:rPr>
          <w:rFonts w:ascii="Times New Roman" w:hAnsi="Times New Roman" w:cs="Times New Roman"/>
          <w:b/>
          <w:sz w:val="24"/>
          <w:szCs w:val="24"/>
          <w:u w:val="single"/>
        </w:rPr>
        <w:t>, matematické predstavy a čísla, orientácia v čase</w:t>
      </w:r>
    </w:p>
    <w:p w14:paraId="45F1666D" w14:textId="0C228289" w:rsidR="00602102" w:rsidRDefault="00602102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A61A35">
        <w:rPr>
          <w:rFonts w:ascii="Times New Roman" w:hAnsi="Times New Roman" w:cs="Times New Roman"/>
          <w:b/>
          <w:i/>
          <w:iCs/>
          <w:sz w:val="24"/>
          <w:szCs w:val="24"/>
        </w:rPr>
        <w:t>Ako to pokračuje ďalej?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151FDB3A" w14:textId="0F6FD9F7" w:rsidR="00602102" w:rsidRDefault="0060210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A61A35">
        <w:rPr>
          <w:rFonts w:ascii="Times New Roman" w:hAnsi="Times New Roman" w:cs="Times New Roman"/>
          <w:bCs/>
          <w:sz w:val="24"/>
          <w:szCs w:val="24"/>
        </w:rPr>
        <w:t>Správne zaznačiť sériu znakov/čísel za sebou</w:t>
      </w:r>
    </w:p>
    <w:p w14:paraId="40A6FB14" w14:textId="70B3E61D" w:rsidR="00EF32B8" w:rsidRDefault="00EF32B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32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A61A35">
        <w:rPr>
          <w:rFonts w:ascii="Times New Roman" w:hAnsi="Times New Roman" w:cs="Times New Roman"/>
          <w:bCs/>
          <w:sz w:val="24"/>
          <w:szCs w:val="24"/>
        </w:rPr>
        <w:t>PL –</w:t>
      </w:r>
      <w:r w:rsidR="00EE3A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1A35">
        <w:rPr>
          <w:rFonts w:ascii="Times New Roman" w:hAnsi="Times New Roman" w:cs="Times New Roman"/>
          <w:bCs/>
          <w:sz w:val="24"/>
          <w:szCs w:val="24"/>
        </w:rPr>
        <w:t>korál</w:t>
      </w:r>
      <w:r w:rsidR="00EE3A86">
        <w:rPr>
          <w:rFonts w:ascii="Times New Roman" w:hAnsi="Times New Roman" w:cs="Times New Roman"/>
          <w:bCs/>
          <w:sz w:val="24"/>
          <w:szCs w:val="24"/>
        </w:rPr>
        <w:t>i</w:t>
      </w:r>
      <w:r w:rsidR="00A61A35">
        <w:rPr>
          <w:rFonts w:ascii="Times New Roman" w:hAnsi="Times New Roman" w:cs="Times New Roman"/>
          <w:bCs/>
          <w:sz w:val="24"/>
          <w:szCs w:val="24"/>
        </w:rPr>
        <w:t xml:space="preserve">ky – </w:t>
      </w:r>
      <w:r w:rsidR="00A61A35">
        <w:rPr>
          <w:rFonts w:ascii="Times New Roman" w:hAnsi="Times New Roman" w:cs="Times New Roman"/>
          <w:bCs/>
          <w:sz w:val="24"/>
          <w:szCs w:val="24"/>
        </w:rPr>
        <w:t>publikácia Vzdelávanie detí s poruchami učenia a pozornosti – E.2.1.</w:t>
      </w:r>
      <w:r w:rsidR="00EE3A86">
        <w:rPr>
          <w:rFonts w:ascii="Times New Roman" w:hAnsi="Times New Roman" w:cs="Times New Roman"/>
          <w:bCs/>
          <w:sz w:val="24"/>
          <w:szCs w:val="24"/>
        </w:rPr>
        <w:t>2</w:t>
      </w:r>
      <w:r w:rsidR="00A61A35">
        <w:rPr>
          <w:rFonts w:ascii="Times New Roman" w:hAnsi="Times New Roman" w:cs="Times New Roman"/>
          <w:bCs/>
          <w:sz w:val="24"/>
          <w:szCs w:val="24"/>
        </w:rPr>
        <w:t>., pero/ceruzka</w:t>
      </w:r>
    </w:p>
    <w:p w14:paraId="5D84573E" w14:textId="39A0443F" w:rsidR="00EF32B8" w:rsidRDefault="00EF32B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32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 aktivity: </w:t>
      </w:r>
      <w:r w:rsidR="00EE3A86">
        <w:rPr>
          <w:rFonts w:ascii="Times New Roman" w:hAnsi="Times New Roman" w:cs="Times New Roman"/>
          <w:bCs/>
          <w:sz w:val="24"/>
          <w:szCs w:val="24"/>
        </w:rPr>
        <w:t>Každý žiak dostane PL. Podľa inštrukcie dokreslí/dopíše sériu znakov podľa predlohy.</w:t>
      </w:r>
    </w:p>
    <w:p w14:paraId="18FFC62C" w14:textId="10C393AC" w:rsidR="001A36C2" w:rsidRDefault="00EF32B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32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 w:rsidR="00EE3A86">
        <w:rPr>
          <w:rFonts w:ascii="Times New Roman" w:hAnsi="Times New Roman" w:cs="Times New Roman"/>
          <w:bCs/>
          <w:sz w:val="24"/>
          <w:szCs w:val="24"/>
        </w:rPr>
        <w:t>Žiaci si medzi sebou PL vymenia a skontrolujú správnosť riešenia svojho spolužiaka.</w:t>
      </w:r>
    </w:p>
    <w:p w14:paraId="0FC9BDAB" w14:textId="7CA504D0" w:rsidR="00EF32B8" w:rsidRDefault="00EF32B8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F32B8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EE3A86">
        <w:rPr>
          <w:rFonts w:ascii="Times New Roman" w:hAnsi="Times New Roman" w:cs="Times New Roman"/>
          <w:b/>
          <w:i/>
          <w:iCs/>
          <w:sz w:val="24"/>
          <w:szCs w:val="24"/>
        </w:rPr>
        <w:t>Čísla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353A2634" w14:textId="707C4FB8" w:rsidR="00EF32B8" w:rsidRDefault="00EF32B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32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EE3A86">
        <w:rPr>
          <w:rFonts w:ascii="Times New Roman" w:hAnsi="Times New Roman" w:cs="Times New Roman"/>
          <w:bCs/>
          <w:sz w:val="24"/>
          <w:szCs w:val="24"/>
        </w:rPr>
        <w:t>Správne zaznačiť sériu čísel za sebou</w:t>
      </w:r>
    </w:p>
    <w:p w14:paraId="3D79193E" w14:textId="0C88AEBB" w:rsidR="00EF32B8" w:rsidRDefault="00EF32B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32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EE3A86">
        <w:rPr>
          <w:rFonts w:ascii="Times New Roman" w:hAnsi="Times New Roman" w:cs="Times New Roman"/>
          <w:bCs/>
          <w:sz w:val="24"/>
          <w:szCs w:val="24"/>
        </w:rPr>
        <w:t xml:space="preserve">PL – čísla – </w:t>
      </w:r>
      <w:r w:rsidR="00EE3A86">
        <w:rPr>
          <w:rFonts w:ascii="Times New Roman" w:hAnsi="Times New Roman" w:cs="Times New Roman"/>
          <w:bCs/>
          <w:sz w:val="24"/>
          <w:szCs w:val="24"/>
        </w:rPr>
        <w:t>publikácia Vzdelávanie detí s poruchami učenia a pozornosti – E.2.1.2., pero/ceruzka</w:t>
      </w:r>
    </w:p>
    <w:p w14:paraId="3E9E5421" w14:textId="525D3E32" w:rsidR="00EF32B8" w:rsidRDefault="00EF32B8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32B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 aktivity: </w:t>
      </w:r>
      <w:r w:rsidR="00EE3A86">
        <w:rPr>
          <w:rFonts w:ascii="Times New Roman" w:hAnsi="Times New Roman" w:cs="Times New Roman"/>
          <w:bCs/>
          <w:sz w:val="24"/>
          <w:szCs w:val="24"/>
        </w:rPr>
        <w:t xml:space="preserve">Inštrukcia je rovnaká ako v predošlej aktivite, s tým rozdielom, že tu dopisujú žiaci čísla v rade za sebou podľa predlohy, v obore do 1000. </w:t>
      </w:r>
    </w:p>
    <w:p w14:paraId="5E9393C6" w14:textId="0C714A2A" w:rsidR="001A36C2" w:rsidRDefault="001A36C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36C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 w:rsidR="00EE3A86">
        <w:rPr>
          <w:rFonts w:ascii="Times New Roman" w:hAnsi="Times New Roman" w:cs="Times New Roman"/>
          <w:bCs/>
          <w:sz w:val="24"/>
          <w:szCs w:val="24"/>
        </w:rPr>
        <w:t xml:space="preserve">Spoločne si zhodnotíme správnosť riešenia, čísla prečítame nahlas. </w:t>
      </w:r>
    </w:p>
    <w:p w14:paraId="66E72E7C" w14:textId="77777777" w:rsidR="00EE3A86" w:rsidRDefault="00EE3A86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067118" w14:textId="5AF86CB4" w:rsidR="001A36C2" w:rsidRDefault="001A36C2" w:rsidP="001A36C2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335CB">
        <w:rPr>
          <w:rFonts w:ascii="Times New Roman" w:hAnsi="Times New Roman" w:cs="Times New Roman"/>
          <w:b/>
          <w:i/>
          <w:iCs/>
          <w:sz w:val="24"/>
          <w:szCs w:val="24"/>
        </w:rPr>
        <w:t>Názov aktivity: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B335C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EE3A86">
        <w:rPr>
          <w:rFonts w:ascii="Times New Roman" w:hAnsi="Times New Roman" w:cs="Times New Roman"/>
          <w:b/>
          <w:i/>
          <w:iCs/>
          <w:sz w:val="24"/>
          <w:szCs w:val="24"/>
        </w:rPr>
        <w:t>„Koľko je hodín?“</w:t>
      </w:r>
    </w:p>
    <w:p w14:paraId="422D9F54" w14:textId="3A36B456" w:rsidR="001A36C2" w:rsidRDefault="001A36C2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EE3A86">
        <w:rPr>
          <w:rFonts w:ascii="Times New Roman" w:hAnsi="Times New Roman" w:cs="Times New Roman"/>
          <w:bCs/>
          <w:sz w:val="24"/>
          <w:szCs w:val="24"/>
        </w:rPr>
        <w:t>Správne zapísať hodinovú ručičku</w:t>
      </w:r>
    </w:p>
    <w:p w14:paraId="6B462BDC" w14:textId="76E729DD" w:rsidR="001A36C2" w:rsidRDefault="001A36C2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EE3A86">
        <w:rPr>
          <w:rFonts w:ascii="Times New Roman" w:hAnsi="Times New Roman" w:cs="Times New Roman"/>
          <w:bCs/>
          <w:sz w:val="24"/>
          <w:szCs w:val="24"/>
        </w:rPr>
        <w:t xml:space="preserve">2x PL – čas – </w:t>
      </w:r>
      <w:r w:rsidR="00EE3A86">
        <w:rPr>
          <w:rFonts w:ascii="Times New Roman" w:hAnsi="Times New Roman" w:cs="Times New Roman"/>
          <w:bCs/>
          <w:sz w:val="24"/>
          <w:szCs w:val="24"/>
        </w:rPr>
        <w:t>publikácia Vzdelávanie detí s poruchami učenia a pozornosti – E.2.1.</w:t>
      </w:r>
      <w:r w:rsidR="00FE4A8F">
        <w:rPr>
          <w:rFonts w:ascii="Times New Roman" w:hAnsi="Times New Roman" w:cs="Times New Roman"/>
          <w:bCs/>
          <w:sz w:val="24"/>
          <w:szCs w:val="24"/>
        </w:rPr>
        <w:t>3</w:t>
      </w:r>
      <w:r w:rsidR="00EE3A86">
        <w:rPr>
          <w:rFonts w:ascii="Times New Roman" w:hAnsi="Times New Roman" w:cs="Times New Roman"/>
          <w:bCs/>
          <w:sz w:val="24"/>
          <w:szCs w:val="24"/>
        </w:rPr>
        <w:t>., pero/ceruzka</w:t>
      </w:r>
      <w:r w:rsidR="00EE3A86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7E0D88A9" w14:textId="6F559B02" w:rsidR="001A36C2" w:rsidRDefault="001A36C2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>
        <w:rPr>
          <w:rFonts w:ascii="Times New Roman" w:hAnsi="Times New Roman" w:cs="Times New Roman"/>
          <w:bCs/>
          <w:sz w:val="24"/>
          <w:szCs w:val="24"/>
        </w:rPr>
        <w:t>Pred žiakov p</w:t>
      </w:r>
      <w:r w:rsidR="00FE4A8F">
        <w:rPr>
          <w:rFonts w:ascii="Times New Roman" w:hAnsi="Times New Roman" w:cs="Times New Roman"/>
          <w:bCs/>
          <w:sz w:val="24"/>
          <w:szCs w:val="24"/>
        </w:rPr>
        <w:t>redložíme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E4A8F">
        <w:rPr>
          <w:rFonts w:ascii="Times New Roman" w:hAnsi="Times New Roman" w:cs="Times New Roman"/>
          <w:bCs/>
          <w:sz w:val="24"/>
          <w:szCs w:val="24"/>
        </w:rPr>
        <w:t>PL</w:t>
      </w:r>
      <w:r w:rsidR="00EE3A86">
        <w:rPr>
          <w:rFonts w:ascii="Times New Roman" w:hAnsi="Times New Roman" w:cs="Times New Roman"/>
          <w:bCs/>
          <w:sz w:val="24"/>
          <w:szCs w:val="24"/>
        </w:rPr>
        <w:t xml:space="preserve">, na ktorom sú znázornené hodiny, prvou úlohou bude dopísať jednotlivé čísla na ciferníku. Neskôr dostanú druhý PL, kde </w:t>
      </w:r>
      <w:r w:rsidR="00FE4A8F">
        <w:rPr>
          <w:rFonts w:ascii="Times New Roman" w:hAnsi="Times New Roman" w:cs="Times New Roman"/>
          <w:bCs/>
          <w:sz w:val="24"/>
          <w:szCs w:val="24"/>
        </w:rPr>
        <w:t>dopíšu</w:t>
      </w:r>
      <w:r w:rsidR="00EE3A86">
        <w:rPr>
          <w:rFonts w:ascii="Times New Roman" w:hAnsi="Times New Roman" w:cs="Times New Roman"/>
          <w:bCs/>
          <w:sz w:val="24"/>
          <w:szCs w:val="24"/>
        </w:rPr>
        <w:t xml:space="preserve"> malú hodinovú ručičku, podľa času, ktorý je napísaný pod obrázkom. V treťom kroku zapisujú obidve ručičky do obrázka. </w:t>
      </w:r>
    </w:p>
    <w:p w14:paraId="6840B168" w14:textId="5BC3C277" w:rsidR="001A36C2" w:rsidRDefault="001A36C2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Záver:</w:t>
      </w:r>
      <w:r>
        <w:rPr>
          <w:rFonts w:ascii="Times New Roman" w:hAnsi="Times New Roman" w:cs="Times New Roman"/>
          <w:bCs/>
          <w:sz w:val="24"/>
          <w:szCs w:val="24"/>
        </w:rPr>
        <w:t xml:space="preserve"> Necháme žiakov zhodnotiť ako sa im darilo</w:t>
      </w:r>
      <w:r w:rsidR="00FE4A8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C29FB05" w14:textId="77777777" w:rsidR="00FE4A8F" w:rsidRDefault="00FE4A8F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547B8E" w14:textId="52AD7B26" w:rsidR="00FE4A8F" w:rsidRDefault="00FE4A8F" w:rsidP="00FE4A8F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335CB">
        <w:rPr>
          <w:rFonts w:ascii="Times New Roman" w:hAnsi="Times New Roman" w:cs="Times New Roman"/>
          <w:b/>
          <w:i/>
          <w:iCs/>
          <w:sz w:val="24"/>
          <w:szCs w:val="24"/>
        </w:rPr>
        <w:t>Názov aktivity: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B335C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Aké číslo nasleduje?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4C14CC27" w14:textId="34E75949" w:rsidR="00FE4A8F" w:rsidRDefault="00FE4A8F" w:rsidP="00FE4A8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>
        <w:rPr>
          <w:rFonts w:ascii="Times New Roman" w:hAnsi="Times New Roman" w:cs="Times New Roman"/>
          <w:bCs/>
          <w:sz w:val="24"/>
          <w:szCs w:val="24"/>
        </w:rPr>
        <w:t xml:space="preserve">Správne </w:t>
      </w:r>
      <w:r>
        <w:rPr>
          <w:rFonts w:ascii="Times New Roman" w:hAnsi="Times New Roman" w:cs="Times New Roman"/>
          <w:bCs/>
          <w:sz w:val="24"/>
          <w:szCs w:val="24"/>
        </w:rPr>
        <w:t>zapísať nasledujúce číslo v číselnom rade</w:t>
      </w:r>
    </w:p>
    <w:p w14:paraId="54E8DEA4" w14:textId="4862C30E" w:rsidR="00FE4A8F" w:rsidRDefault="00FE4A8F" w:rsidP="00FE4A8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>
        <w:rPr>
          <w:rFonts w:ascii="Times New Roman" w:hAnsi="Times New Roman" w:cs="Times New Roman"/>
          <w:bCs/>
          <w:sz w:val="24"/>
          <w:szCs w:val="24"/>
        </w:rPr>
        <w:t>PL – publikácia Vzdelávanie detí s poruchami učenia a pozornosti – E.2.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., pero/ceruzka, </w:t>
      </w:r>
    </w:p>
    <w:p w14:paraId="04B217B1" w14:textId="24D49BF4" w:rsidR="00FE4A8F" w:rsidRDefault="00FE4A8F" w:rsidP="00FE4A8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Priebeh: </w:t>
      </w:r>
      <w:r>
        <w:rPr>
          <w:rFonts w:ascii="Times New Roman" w:hAnsi="Times New Roman" w:cs="Times New Roman"/>
          <w:bCs/>
          <w:sz w:val="24"/>
          <w:szCs w:val="24"/>
        </w:rPr>
        <w:t>Pred žiakov p</w:t>
      </w:r>
      <w:r>
        <w:rPr>
          <w:rFonts w:ascii="Times New Roman" w:hAnsi="Times New Roman" w:cs="Times New Roman"/>
          <w:bCs/>
          <w:sz w:val="24"/>
          <w:szCs w:val="24"/>
        </w:rPr>
        <w:t xml:space="preserve">redložíme PL, na ktorom sú znázornené čísla. Úlohou  žiakov bude napísať číslo, ktoré nasleduje hneď za daným číslom. </w:t>
      </w:r>
    </w:p>
    <w:p w14:paraId="3F439A2C" w14:textId="409797E2" w:rsidR="00FE4A8F" w:rsidRDefault="00FE4A8F" w:rsidP="00FE4A8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Záver: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Žiaci si PL vymenia a skontrolujú správnosť riešenia spolužiaka.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C49A054" w14:textId="77777777" w:rsidR="00FE4A8F" w:rsidRDefault="00FE4A8F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522191" w14:textId="77777777" w:rsidR="00FE4A8F" w:rsidRDefault="00FE4A8F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60A323" w14:textId="77777777" w:rsidR="00FE4A8F" w:rsidRDefault="00FE4A8F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75E102" w14:textId="77777777" w:rsidR="00FE4A8F" w:rsidRDefault="00FE4A8F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E47FC6" w14:textId="77777777" w:rsidR="001A36C2" w:rsidRDefault="001A36C2" w:rsidP="00B335CB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6E7DD49A" w14:textId="38EE8BB8" w:rsidR="001A36C2" w:rsidRDefault="001A36C2" w:rsidP="00B335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A36C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7. stretnutie – </w:t>
      </w:r>
      <w:r w:rsidR="001C6544">
        <w:rPr>
          <w:rFonts w:ascii="Times New Roman" w:hAnsi="Times New Roman" w:cs="Times New Roman"/>
          <w:b/>
          <w:sz w:val="24"/>
          <w:szCs w:val="24"/>
          <w:u w:val="single"/>
        </w:rPr>
        <w:t>stimulácia</w:t>
      </w:r>
      <w:r w:rsidR="001D7574">
        <w:rPr>
          <w:rFonts w:ascii="Times New Roman" w:hAnsi="Times New Roman" w:cs="Times New Roman"/>
          <w:b/>
          <w:sz w:val="24"/>
          <w:szCs w:val="24"/>
          <w:u w:val="single"/>
        </w:rPr>
        <w:t xml:space="preserve"> slovnej zásoby, zrakového vnímania, komunikácie, porozumenia</w:t>
      </w:r>
    </w:p>
    <w:p w14:paraId="584868AE" w14:textId="012AFAAC" w:rsidR="001A36C2" w:rsidRPr="00C00AAA" w:rsidRDefault="001A36C2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BA5">
        <w:rPr>
          <w:rFonts w:ascii="Times New Roman" w:hAnsi="Times New Roman" w:cs="Times New Roman"/>
          <w:b/>
          <w:bCs/>
          <w:i/>
          <w:sz w:val="24"/>
          <w:szCs w:val="24"/>
        </w:rPr>
        <w:t>Názov aktivity:</w:t>
      </w:r>
      <w:r w:rsidRPr="009E6BA5"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„</w:t>
      </w:r>
      <w:r w:rsidR="001D7574">
        <w:rPr>
          <w:rFonts w:ascii="Times New Roman" w:hAnsi="Times New Roman" w:cs="Times New Roman"/>
          <w:b/>
          <w:bCs/>
          <w:i/>
          <w:sz w:val="24"/>
          <w:szCs w:val="24"/>
        </w:rPr>
        <w:t>Doplň správne y, ý, i, í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“</w:t>
      </w:r>
    </w:p>
    <w:p w14:paraId="6CE4CB14" w14:textId="540D89E9" w:rsidR="001A36C2" w:rsidRPr="00C00AAA" w:rsidRDefault="001A36C2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Cieľ: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7574">
        <w:rPr>
          <w:rFonts w:ascii="Times New Roman" w:hAnsi="Times New Roman" w:cs="Times New Roman"/>
          <w:bCs/>
          <w:sz w:val="24"/>
          <w:szCs w:val="24"/>
        </w:rPr>
        <w:t>vyhľadať na PL rovnaké slovo a správne dopísať y, ý, i, í.</w:t>
      </w:r>
    </w:p>
    <w:p w14:paraId="204F9F60" w14:textId="4AE6AE13" w:rsidR="001A36C2" w:rsidRDefault="001A36C2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Pomôcky: </w:t>
      </w:r>
      <w:r w:rsidR="001D7574">
        <w:rPr>
          <w:rFonts w:ascii="Times New Roman" w:hAnsi="Times New Roman" w:cs="Times New Roman"/>
          <w:bCs/>
          <w:sz w:val="24"/>
          <w:szCs w:val="24"/>
        </w:rPr>
        <w:t xml:space="preserve">PL – doplňovačka -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7574">
        <w:rPr>
          <w:rFonts w:ascii="Times New Roman" w:hAnsi="Times New Roman" w:cs="Times New Roman"/>
          <w:bCs/>
          <w:sz w:val="24"/>
          <w:szCs w:val="24"/>
        </w:rPr>
        <w:t>p</w:t>
      </w:r>
      <w:r w:rsidR="001D7574">
        <w:rPr>
          <w:rFonts w:ascii="Times New Roman" w:hAnsi="Times New Roman" w:cs="Times New Roman"/>
          <w:bCs/>
          <w:sz w:val="24"/>
          <w:szCs w:val="24"/>
        </w:rPr>
        <w:t>ublikácia Vzdelávanie detí s poruchami učenia a pozornosti –</w:t>
      </w:r>
      <w:r w:rsidR="001D7574">
        <w:rPr>
          <w:rFonts w:ascii="Times New Roman" w:hAnsi="Times New Roman" w:cs="Times New Roman"/>
          <w:bCs/>
          <w:sz w:val="24"/>
          <w:szCs w:val="24"/>
        </w:rPr>
        <w:t>F 2.1</w:t>
      </w:r>
      <w:r w:rsidR="001D7574">
        <w:rPr>
          <w:rFonts w:ascii="Times New Roman" w:hAnsi="Times New Roman" w:cs="Times New Roman"/>
          <w:bCs/>
          <w:sz w:val="24"/>
          <w:szCs w:val="24"/>
        </w:rPr>
        <w:t>., pero/ceruzka</w:t>
      </w:r>
      <w:r w:rsidR="002A68CF">
        <w:rPr>
          <w:rFonts w:ascii="Times New Roman" w:hAnsi="Times New Roman" w:cs="Times New Roman"/>
          <w:bCs/>
          <w:sz w:val="24"/>
          <w:szCs w:val="24"/>
        </w:rPr>
        <w:t>.</w:t>
      </w:r>
    </w:p>
    <w:p w14:paraId="29A1E8F0" w14:textId="01369B84" w:rsidR="001A36C2" w:rsidRDefault="001A36C2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BA5">
        <w:rPr>
          <w:rFonts w:ascii="Times New Roman" w:hAnsi="Times New Roman" w:cs="Times New Roman"/>
          <w:bCs/>
          <w:i/>
          <w:sz w:val="24"/>
          <w:szCs w:val="24"/>
        </w:rPr>
        <w:t>Priebeh aktivity: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7574">
        <w:rPr>
          <w:rFonts w:ascii="Times New Roman" w:hAnsi="Times New Roman" w:cs="Times New Roman"/>
          <w:bCs/>
          <w:sz w:val="24"/>
          <w:szCs w:val="24"/>
        </w:rPr>
        <w:t xml:space="preserve">Každý žiak dostane PL s napísanými slovami – vo vrchnej časti s chýbajúcimi písmenami, v spodnej časti napísané celé. Úlohou žiakov bude správne doplniť y, ý, i, í do slov vo vrchnej časti, vyhľadávať môžu /a pomôckou pre nich/ sú slová napísané v spodnej časti. </w:t>
      </w:r>
    </w:p>
    <w:p w14:paraId="43720878" w14:textId="3993BD09" w:rsidR="001A36C2" w:rsidRPr="00C00AAA" w:rsidRDefault="001A36C2" w:rsidP="001A36C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BA5">
        <w:rPr>
          <w:rFonts w:ascii="Times New Roman" w:hAnsi="Times New Roman" w:cs="Times New Roman"/>
          <w:bCs/>
          <w:i/>
          <w:sz w:val="24"/>
          <w:szCs w:val="24"/>
        </w:rPr>
        <w:t xml:space="preserve">Záver: </w:t>
      </w:r>
      <w:r w:rsidR="001D7574">
        <w:rPr>
          <w:rFonts w:ascii="Times New Roman" w:hAnsi="Times New Roman" w:cs="Times New Roman"/>
          <w:bCs/>
          <w:sz w:val="24"/>
          <w:szCs w:val="24"/>
        </w:rPr>
        <w:t>Prečítanie jednotlivých slov, kontrola správnosti doplnenia.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1C8C3C6" w14:textId="77777777" w:rsidR="001A36C2" w:rsidRDefault="001A36C2" w:rsidP="00B335CB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A0B1D17" w14:textId="72DCA8DB" w:rsidR="001A36C2" w:rsidRDefault="001A36C2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1A36C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2A68CF">
        <w:rPr>
          <w:rFonts w:ascii="Times New Roman" w:hAnsi="Times New Roman" w:cs="Times New Roman"/>
          <w:b/>
          <w:i/>
          <w:iCs/>
          <w:sz w:val="24"/>
          <w:szCs w:val="24"/>
        </w:rPr>
        <w:t>Poriadne počúvaj/prečítaj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4932CC73" w14:textId="3FBD77D7" w:rsidR="001A36C2" w:rsidRDefault="001A36C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2A68CF">
        <w:rPr>
          <w:rFonts w:ascii="Times New Roman" w:hAnsi="Times New Roman" w:cs="Times New Roman"/>
          <w:bCs/>
          <w:sz w:val="24"/>
          <w:szCs w:val="24"/>
        </w:rPr>
        <w:t>Správne identifikovať inštrukciu, vyriešiť úlohu podľa nej</w:t>
      </w:r>
    </w:p>
    <w:p w14:paraId="4088F668" w14:textId="0050073A" w:rsidR="001A36C2" w:rsidRDefault="001A36C2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7E79">
        <w:rPr>
          <w:rFonts w:ascii="Times New Roman" w:hAnsi="Times New Roman" w:cs="Times New Roman"/>
          <w:bCs/>
          <w:i/>
          <w:iCs/>
          <w:sz w:val="24"/>
          <w:szCs w:val="24"/>
        </w:rPr>
        <w:t>Pomôcky:</w:t>
      </w:r>
      <w:r>
        <w:rPr>
          <w:rFonts w:ascii="Times New Roman" w:hAnsi="Times New Roman" w:cs="Times New Roman"/>
          <w:bCs/>
          <w:sz w:val="24"/>
          <w:szCs w:val="24"/>
        </w:rPr>
        <w:t xml:space="preserve"> PL</w:t>
      </w:r>
      <w:r w:rsidR="00687E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68CF">
        <w:rPr>
          <w:rFonts w:ascii="Times New Roman" w:hAnsi="Times New Roman" w:cs="Times New Roman"/>
          <w:bCs/>
          <w:sz w:val="24"/>
          <w:szCs w:val="24"/>
        </w:rPr>
        <w:t xml:space="preserve">s negáciou – </w:t>
      </w:r>
      <w:r w:rsidR="002A68CF">
        <w:rPr>
          <w:rFonts w:ascii="Times New Roman" w:hAnsi="Times New Roman" w:cs="Times New Roman"/>
          <w:bCs/>
          <w:sz w:val="24"/>
          <w:szCs w:val="24"/>
        </w:rPr>
        <w:t>publikácia Vzdelávanie detí s poruchami učenia a pozornosti –F 2.1., pero/ceruzka</w:t>
      </w:r>
      <w:r w:rsidR="002A68CF">
        <w:rPr>
          <w:rFonts w:ascii="Times New Roman" w:hAnsi="Times New Roman" w:cs="Times New Roman"/>
          <w:bCs/>
          <w:sz w:val="24"/>
          <w:szCs w:val="24"/>
        </w:rPr>
        <w:t>, farebné pastelky</w:t>
      </w:r>
    </w:p>
    <w:p w14:paraId="590166A4" w14:textId="3B5C978A" w:rsidR="00687E79" w:rsidRDefault="00687E79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7E79">
        <w:rPr>
          <w:rFonts w:ascii="Times New Roman" w:hAnsi="Times New Roman" w:cs="Times New Roman"/>
          <w:bCs/>
          <w:i/>
          <w:iCs/>
          <w:sz w:val="24"/>
          <w:szCs w:val="24"/>
        </w:rPr>
        <w:t>Priebeh aktivity: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2A68CF">
        <w:rPr>
          <w:rFonts w:ascii="Times New Roman" w:hAnsi="Times New Roman" w:cs="Times New Roman"/>
          <w:bCs/>
          <w:sz w:val="24"/>
          <w:szCs w:val="24"/>
        </w:rPr>
        <w:t xml:space="preserve">Každý žiak dostane PL s inštrukciou. Inštrukciu si prečítame, vysvetlíme – ide o inštrukciu s negáciou – vyfarbi slniečko, ktoré sa </w:t>
      </w:r>
      <w:proofErr w:type="spellStart"/>
      <w:r w:rsidR="002A68CF">
        <w:rPr>
          <w:rFonts w:ascii="Times New Roman" w:hAnsi="Times New Roman" w:cs="Times New Roman"/>
          <w:bCs/>
          <w:sz w:val="24"/>
          <w:szCs w:val="24"/>
        </w:rPr>
        <w:t>NEusmieva</w:t>
      </w:r>
      <w:proofErr w:type="spellEnd"/>
      <w:r w:rsidR="002A68CF">
        <w:rPr>
          <w:rFonts w:ascii="Times New Roman" w:hAnsi="Times New Roman" w:cs="Times New Roman"/>
          <w:bCs/>
          <w:sz w:val="24"/>
          <w:szCs w:val="24"/>
        </w:rPr>
        <w:t xml:space="preserve">, vyfarbi cukrík, ktorý je </w:t>
      </w:r>
      <w:proofErr w:type="spellStart"/>
      <w:r w:rsidR="002A68CF">
        <w:rPr>
          <w:rFonts w:ascii="Times New Roman" w:hAnsi="Times New Roman" w:cs="Times New Roman"/>
          <w:bCs/>
          <w:sz w:val="24"/>
          <w:szCs w:val="24"/>
        </w:rPr>
        <w:t>NEzabalený</w:t>
      </w:r>
      <w:proofErr w:type="spellEnd"/>
      <w:r w:rsidR="002A68C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A631B03" w14:textId="771044D6" w:rsidR="002A68CF" w:rsidRDefault="00687E79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bCs/>
          <w:sz w:val="24"/>
          <w:szCs w:val="24"/>
        </w:rPr>
        <w:t xml:space="preserve">Zhodnotíme </w:t>
      </w:r>
      <w:r w:rsidR="002A68CF">
        <w:rPr>
          <w:rFonts w:ascii="Times New Roman" w:hAnsi="Times New Roman" w:cs="Times New Roman"/>
          <w:bCs/>
          <w:sz w:val="24"/>
          <w:szCs w:val="24"/>
        </w:rPr>
        <w:t xml:space="preserve">spoločne správnosť riešenia. </w:t>
      </w:r>
    </w:p>
    <w:p w14:paraId="6DBF7F41" w14:textId="77777777" w:rsidR="00687E79" w:rsidRDefault="00687E79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B48E05" w14:textId="18AF7D16" w:rsidR="00687E79" w:rsidRDefault="00687E79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87E7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2A68CF">
        <w:rPr>
          <w:rFonts w:ascii="Times New Roman" w:hAnsi="Times New Roman" w:cs="Times New Roman"/>
          <w:b/>
          <w:i/>
          <w:iCs/>
          <w:sz w:val="24"/>
          <w:szCs w:val="24"/>
        </w:rPr>
        <w:t>Prerozprávaj príbeh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1E8B589A" w14:textId="1BC43769" w:rsidR="00687E79" w:rsidRDefault="00687E79" w:rsidP="00B335CB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2A68CF">
        <w:rPr>
          <w:rFonts w:ascii="Times New Roman" w:hAnsi="Times New Roman" w:cs="Times New Roman"/>
          <w:bCs/>
          <w:i/>
          <w:iCs/>
          <w:sz w:val="24"/>
          <w:szCs w:val="24"/>
        </w:rPr>
        <w:t>Zoradiť obrázky podľa postupnosti deja a podľa pripravených viet prerozprávať príbeh chronologicky.</w:t>
      </w:r>
    </w:p>
    <w:p w14:paraId="7FFF9621" w14:textId="0B6A00EA" w:rsidR="00687E79" w:rsidRDefault="00687E79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2A68CF">
        <w:rPr>
          <w:rFonts w:ascii="Times New Roman" w:hAnsi="Times New Roman" w:cs="Times New Roman"/>
          <w:bCs/>
          <w:sz w:val="24"/>
          <w:szCs w:val="24"/>
        </w:rPr>
        <w:t>Kartičky s obrázkami, kartičky s vetami</w:t>
      </w:r>
    </w:p>
    <w:p w14:paraId="5E892C6F" w14:textId="4DA80826" w:rsidR="00687E79" w:rsidRPr="002A68CF" w:rsidRDefault="00687E79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7E7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 hry: </w:t>
      </w:r>
      <w:r w:rsidR="002A68CF">
        <w:rPr>
          <w:rFonts w:ascii="Times New Roman" w:hAnsi="Times New Roman" w:cs="Times New Roman"/>
          <w:bCs/>
          <w:sz w:val="24"/>
          <w:szCs w:val="24"/>
        </w:rPr>
        <w:t>Žiaci pracujú spoločne/v skupinách. Pred žiakov predložíme kartičky s obrázkami a vetami. Ich úlohou bude ku každému obrázku priradiť správnu vetu a následne celý príbeh uložiť v chronologickom slede /najviac 10 obrázkov a viet/. Po uložení si spoločne príbeh prerozprávame.</w:t>
      </w:r>
    </w:p>
    <w:p w14:paraId="674D55B3" w14:textId="2630750B" w:rsidR="00F43AE6" w:rsidRDefault="00F43AE6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AE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 w:rsidR="002A68CF">
        <w:rPr>
          <w:rFonts w:ascii="Times New Roman" w:hAnsi="Times New Roman" w:cs="Times New Roman"/>
          <w:bCs/>
          <w:sz w:val="24"/>
          <w:szCs w:val="24"/>
        </w:rPr>
        <w:t xml:space="preserve">Rozprávame sa o príbehu, čo si z príbehu zapamätali, kto tam vystupoval, čo sa v príbehu stalo. </w:t>
      </w:r>
    </w:p>
    <w:p w14:paraId="26E694FB" w14:textId="77777777" w:rsidR="002A68CF" w:rsidRDefault="002A68CF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017256" w14:textId="77777777" w:rsidR="00F43AE6" w:rsidRDefault="00F43AE6" w:rsidP="00B335C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FA8F8C" w14:textId="4481A59B" w:rsidR="00F43AE6" w:rsidRDefault="00F43AE6" w:rsidP="00B335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3AE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8. stretnutie – </w:t>
      </w:r>
      <w:r w:rsidR="001C6544">
        <w:rPr>
          <w:rFonts w:ascii="Times New Roman" w:hAnsi="Times New Roman" w:cs="Times New Roman"/>
          <w:b/>
          <w:sz w:val="24"/>
          <w:szCs w:val="24"/>
          <w:u w:val="single"/>
        </w:rPr>
        <w:t>stimulácia</w:t>
      </w:r>
      <w:r w:rsidR="0004331A">
        <w:rPr>
          <w:rFonts w:ascii="Times New Roman" w:hAnsi="Times New Roman" w:cs="Times New Roman"/>
          <w:b/>
          <w:sz w:val="24"/>
          <w:szCs w:val="24"/>
          <w:u w:val="single"/>
        </w:rPr>
        <w:t xml:space="preserve"> pozornosti, priestorovej orientácie, diferenciácie figúry od pozadia</w:t>
      </w:r>
      <w:r w:rsidR="006A2F54">
        <w:rPr>
          <w:rFonts w:ascii="Times New Roman" w:hAnsi="Times New Roman" w:cs="Times New Roman"/>
          <w:b/>
          <w:sz w:val="24"/>
          <w:szCs w:val="24"/>
          <w:u w:val="single"/>
        </w:rPr>
        <w:t>, sluchového rozlišovania</w:t>
      </w:r>
      <w:r w:rsidR="006544F3">
        <w:rPr>
          <w:rFonts w:ascii="Times New Roman" w:hAnsi="Times New Roman" w:cs="Times New Roman"/>
          <w:b/>
          <w:sz w:val="24"/>
          <w:szCs w:val="24"/>
          <w:u w:val="single"/>
        </w:rPr>
        <w:t>, zrakového vnímania</w:t>
      </w:r>
    </w:p>
    <w:p w14:paraId="607C6F20" w14:textId="0EEC0FDA" w:rsidR="00F43AE6" w:rsidRDefault="00F43AE6" w:rsidP="00B335C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43AE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 w:rsidRPr="00F43AE6"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04331A">
        <w:rPr>
          <w:rFonts w:ascii="Times New Roman" w:hAnsi="Times New Roman" w:cs="Times New Roman"/>
          <w:b/>
          <w:i/>
          <w:iCs/>
          <w:sz w:val="24"/>
          <w:szCs w:val="24"/>
        </w:rPr>
        <w:t>Detektív</w:t>
      </w:r>
      <w:r w:rsidRPr="00F43AE6"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5DFB9E40" w14:textId="3E0CABDA" w:rsidR="00F43AE6" w:rsidRDefault="00F43AE6" w:rsidP="00B335C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3AE6">
        <w:rPr>
          <w:rFonts w:ascii="Times New Roman" w:hAnsi="Times New Roman" w:cs="Times New Roman"/>
          <w:i/>
          <w:iCs/>
          <w:sz w:val="24"/>
          <w:szCs w:val="24"/>
        </w:rPr>
        <w:t>Cieľ aktivity: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4331A">
        <w:rPr>
          <w:rFonts w:ascii="Times New Roman" w:hAnsi="Times New Roman" w:cs="Times New Roman"/>
          <w:sz w:val="24"/>
          <w:szCs w:val="24"/>
        </w:rPr>
        <w:t>Vyhľadať na obrázku presný tvar podľa inštrukcie</w:t>
      </w:r>
    </w:p>
    <w:p w14:paraId="79556C9D" w14:textId="6603A442" w:rsidR="00F43AE6" w:rsidRDefault="00F43AE6" w:rsidP="00B335CB">
      <w:pPr>
        <w:jc w:val="both"/>
        <w:rPr>
          <w:rFonts w:ascii="Times New Roman" w:hAnsi="Times New Roman" w:cs="Times New Roman"/>
          <w:sz w:val="24"/>
          <w:szCs w:val="24"/>
        </w:rPr>
      </w:pPr>
      <w:r w:rsidRPr="00F43AE6">
        <w:rPr>
          <w:rFonts w:ascii="Times New Roman" w:hAnsi="Times New Roman" w:cs="Times New Roman"/>
          <w:i/>
          <w:iCs/>
          <w:sz w:val="24"/>
          <w:szCs w:val="24"/>
        </w:rPr>
        <w:t xml:space="preserve">Pomôcky: </w:t>
      </w:r>
      <w:r w:rsidR="0004331A">
        <w:rPr>
          <w:rFonts w:ascii="Times New Roman" w:hAnsi="Times New Roman" w:cs="Times New Roman"/>
          <w:sz w:val="24"/>
          <w:szCs w:val="24"/>
        </w:rPr>
        <w:t xml:space="preserve">PL – figúry a pozadie – publikácia </w:t>
      </w:r>
      <w:r w:rsidR="0004331A">
        <w:rPr>
          <w:rFonts w:ascii="Times New Roman" w:hAnsi="Times New Roman" w:cs="Times New Roman"/>
          <w:bCs/>
          <w:sz w:val="24"/>
          <w:szCs w:val="24"/>
        </w:rPr>
        <w:t>Vzdelávanie detí s poruchami učenia a pozornosti –</w:t>
      </w:r>
      <w:r w:rsidR="0004331A"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="0004331A">
        <w:rPr>
          <w:rFonts w:ascii="Times New Roman" w:hAnsi="Times New Roman" w:cs="Times New Roman"/>
          <w:bCs/>
          <w:sz w:val="24"/>
          <w:szCs w:val="24"/>
        </w:rPr>
        <w:t xml:space="preserve"> 2.1.</w:t>
      </w:r>
      <w:r w:rsidR="0004331A">
        <w:rPr>
          <w:rFonts w:ascii="Times New Roman" w:hAnsi="Times New Roman" w:cs="Times New Roman"/>
          <w:bCs/>
          <w:sz w:val="24"/>
          <w:szCs w:val="24"/>
        </w:rPr>
        <w:t>1.</w:t>
      </w:r>
      <w:r w:rsidR="0004331A">
        <w:rPr>
          <w:rFonts w:ascii="Times New Roman" w:hAnsi="Times New Roman" w:cs="Times New Roman"/>
          <w:bCs/>
          <w:sz w:val="24"/>
          <w:szCs w:val="24"/>
        </w:rPr>
        <w:t>, pero/ceruzka, farebné pastelky</w:t>
      </w:r>
    </w:p>
    <w:p w14:paraId="2F007245" w14:textId="6B425937" w:rsidR="00D0583E" w:rsidRPr="0004331A" w:rsidRDefault="00F43AE6" w:rsidP="0004331A">
      <w:pPr>
        <w:jc w:val="both"/>
        <w:rPr>
          <w:rFonts w:ascii="Times New Roman" w:hAnsi="Times New Roman" w:cs="Times New Roman"/>
          <w:sz w:val="24"/>
          <w:szCs w:val="24"/>
        </w:rPr>
      </w:pPr>
      <w:r w:rsidRPr="00F43AE6">
        <w:rPr>
          <w:rFonts w:ascii="Times New Roman" w:hAnsi="Times New Roman" w:cs="Times New Roman"/>
          <w:i/>
          <w:iCs/>
          <w:sz w:val="24"/>
          <w:szCs w:val="24"/>
        </w:rPr>
        <w:t>Priebeh</w:t>
      </w:r>
      <w:r w:rsidR="0004331A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04331A">
        <w:rPr>
          <w:rFonts w:ascii="Times New Roman" w:hAnsi="Times New Roman" w:cs="Times New Roman"/>
          <w:sz w:val="24"/>
          <w:szCs w:val="24"/>
        </w:rPr>
        <w:t>Každý žiak dostane PL s rôznymi obrázkami. Úlohou žiakov bude nájsť na obrázku presný tvar určený v pravom dolnom rohu a vyznačiť ho farebne.</w:t>
      </w:r>
    </w:p>
    <w:p w14:paraId="59E9FE08" w14:textId="4C5B7568" w:rsidR="0004331A" w:rsidRDefault="00D0583E" w:rsidP="00D0583E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t>Záver:</w:t>
      </w:r>
      <w:r>
        <w:rPr>
          <w:rFonts w:ascii="Times New Roman" w:hAnsi="Times New Roman" w:cs="Times New Roman"/>
          <w:sz w:val="24"/>
          <w:szCs w:val="24"/>
        </w:rPr>
        <w:t xml:space="preserve"> Spoločne si zhodnotíme aktivitu</w:t>
      </w:r>
      <w:r w:rsidR="0004331A">
        <w:rPr>
          <w:rFonts w:ascii="Times New Roman" w:hAnsi="Times New Roman" w:cs="Times New Roman"/>
          <w:sz w:val="24"/>
          <w:szCs w:val="24"/>
        </w:rPr>
        <w:t xml:space="preserve"> a správnosť riešenia. </w:t>
      </w:r>
    </w:p>
    <w:p w14:paraId="714833C0" w14:textId="77777777" w:rsidR="0004331A" w:rsidRDefault="0004331A" w:rsidP="00D058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A07640" w14:textId="3C150CE0" w:rsidR="00D0583E" w:rsidRPr="000860A5" w:rsidRDefault="000860A5" w:rsidP="00D0583E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86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Názov aktivity: </w:t>
      </w:r>
      <w:r w:rsidRPr="00086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0433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„Rybár</w:t>
      </w:r>
      <w:r w:rsidRPr="00086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</w:p>
    <w:p w14:paraId="268D457F" w14:textId="5569E6FD" w:rsidR="00F43AE6" w:rsidRDefault="000860A5" w:rsidP="00B335CB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t>Cieľ aktivity: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331A">
        <w:rPr>
          <w:rFonts w:ascii="Times New Roman" w:hAnsi="Times New Roman" w:cs="Times New Roman"/>
          <w:sz w:val="24"/>
          <w:szCs w:val="24"/>
        </w:rPr>
        <w:t>Dokresliť jednotlivé časti na obrázku, podľa inštrukcie</w:t>
      </w:r>
    </w:p>
    <w:p w14:paraId="42F1A74A" w14:textId="597D7D4E" w:rsidR="000860A5" w:rsidRDefault="000860A5" w:rsidP="00B335CB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t xml:space="preserve">Pomôcky: </w:t>
      </w:r>
      <w:r w:rsidR="0004331A">
        <w:rPr>
          <w:rFonts w:ascii="Times New Roman" w:hAnsi="Times New Roman" w:cs="Times New Roman"/>
          <w:sz w:val="24"/>
          <w:szCs w:val="24"/>
        </w:rPr>
        <w:t xml:space="preserve">PL – ryby - </w:t>
      </w:r>
      <w:r w:rsidR="0004331A">
        <w:rPr>
          <w:rFonts w:ascii="Times New Roman" w:hAnsi="Times New Roman" w:cs="Times New Roman"/>
          <w:sz w:val="24"/>
          <w:szCs w:val="24"/>
        </w:rPr>
        <w:t xml:space="preserve">publikácia </w:t>
      </w:r>
      <w:r w:rsidR="0004331A">
        <w:rPr>
          <w:rFonts w:ascii="Times New Roman" w:hAnsi="Times New Roman" w:cs="Times New Roman"/>
          <w:bCs/>
          <w:sz w:val="24"/>
          <w:szCs w:val="24"/>
        </w:rPr>
        <w:t>Vzdelávanie detí s poruchami učenia a pozornosti – D 2.1.1., ceruzka</w:t>
      </w:r>
      <w:r w:rsidR="0004331A">
        <w:rPr>
          <w:rFonts w:ascii="Times New Roman" w:hAnsi="Times New Roman" w:cs="Times New Roman"/>
          <w:bCs/>
          <w:sz w:val="24"/>
          <w:szCs w:val="24"/>
        </w:rPr>
        <w:t>.</w:t>
      </w:r>
    </w:p>
    <w:p w14:paraId="5A78AE69" w14:textId="0C7B1A30" w:rsidR="000860A5" w:rsidRDefault="000860A5" w:rsidP="00B335CB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t>Priebeh</w:t>
      </w:r>
      <w:r w:rsidR="00DD5D37">
        <w:rPr>
          <w:rFonts w:ascii="Times New Roman" w:hAnsi="Times New Roman" w:cs="Times New Roman"/>
          <w:i/>
          <w:iCs/>
          <w:sz w:val="24"/>
          <w:szCs w:val="24"/>
        </w:rPr>
        <w:t xml:space="preserve"> hry</w:t>
      </w:r>
      <w:r w:rsidRPr="000860A5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Žiaci dostanú </w:t>
      </w:r>
      <w:r w:rsidR="0004331A">
        <w:rPr>
          <w:rFonts w:ascii="Times New Roman" w:hAnsi="Times New Roman" w:cs="Times New Roman"/>
          <w:sz w:val="24"/>
          <w:szCs w:val="24"/>
        </w:rPr>
        <w:t>PL s rybami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4331A">
        <w:rPr>
          <w:rFonts w:ascii="Times New Roman" w:hAnsi="Times New Roman" w:cs="Times New Roman"/>
          <w:sz w:val="24"/>
          <w:szCs w:val="24"/>
        </w:rPr>
        <w:t xml:space="preserve">Prvá ryba slúži ako predloha. Úlohou žiakov bude každej ďalšej rybe dokresliť chýbajúce časti, podľa predlohy prvej ryby. </w:t>
      </w:r>
    </w:p>
    <w:p w14:paraId="6AC9E49A" w14:textId="0BF4E0A9" w:rsidR="000860A5" w:rsidRDefault="000860A5" w:rsidP="00B335CB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sz w:val="24"/>
          <w:szCs w:val="24"/>
        </w:rPr>
        <w:t xml:space="preserve">Spoločne si skontrolujeme </w:t>
      </w:r>
      <w:r w:rsidR="0004331A">
        <w:rPr>
          <w:rFonts w:ascii="Times New Roman" w:hAnsi="Times New Roman" w:cs="Times New Roman"/>
          <w:sz w:val="24"/>
          <w:szCs w:val="24"/>
        </w:rPr>
        <w:t xml:space="preserve">správnosť riešenia. </w:t>
      </w:r>
    </w:p>
    <w:p w14:paraId="67B5AA16" w14:textId="77777777" w:rsidR="000860A5" w:rsidRDefault="000860A5" w:rsidP="00B335C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50A595" w14:textId="1D394522" w:rsidR="000860A5" w:rsidRPr="000860A5" w:rsidRDefault="000860A5" w:rsidP="00B335C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86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Názov aktivity: </w:t>
      </w:r>
      <w:r w:rsidRPr="00086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„</w:t>
      </w:r>
      <w:r w:rsidR="006A2F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Urči správne – čo tu nepatrí?</w:t>
      </w:r>
      <w:r w:rsidRPr="00086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</w:p>
    <w:p w14:paraId="586C70CF" w14:textId="3A742541" w:rsidR="000860A5" w:rsidRDefault="000860A5" w:rsidP="00B335CB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t>Cieľ aktivity: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F54">
        <w:rPr>
          <w:rFonts w:ascii="Times New Roman" w:hAnsi="Times New Roman" w:cs="Times New Roman"/>
          <w:sz w:val="24"/>
          <w:szCs w:val="24"/>
        </w:rPr>
        <w:t>Rozlíšiť prvú hlásku v slove, určiť podľa obrázka čo do daného radu patrí</w:t>
      </w:r>
    </w:p>
    <w:p w14:paraId="433B7069" w14:textId="3B8B4398" w:rsidR="000860A5" w:rsidRDefault="000860A5" w:rsidP="00B335CB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t>Pomôcky: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F54">
        <w:rPr>
          <w:rFonts w:ascii="Times New Roman" w:hAnsi="Times New Roman" w:cs="Times New Roman"/>
          <w:sz w:val="24"/>
          <w:szCs w:val="24"/>
        </w:rPr>
        <w:t xml:space="preserve">PL – prvá hláska v slove - </w:t>
      </w:r>
      <w:r w:rsidR="006A2F54">
        <w:rPr>
          <w:rFonts w:ascii="Times New Roman" w:hAnsi="Times New Roman" w:cs="Times New Roman"/>
          <w:sz w:val="24"/>
          <w:szCs w:val="24"/>
        </w:rPr>
        <w:t xml:space="preserve">publikácia </w:t>
      </w:r>
      <w:r w:rsidR="006A2F54">
        <w:rPr>
          <w:rFonts w:ascii="Times New Roman" w:hAnsi="Times New Roman" w:cs="Times New Roman"/>
          <w:bCs/>
          <w:sz w:val="24"/>
          <w:szCs w:val="24"/>
        </w:rPr>
        <w:t>Vzdelávanie detí s poruchami učenia a pozornosti – D 2.</w:t>
      </w:r>
      <w:r w:rsidR="006A2F54">
        <w:rPr>
          <w:rFonts w:ascii="Times New Roman" w:hAnsi="Times New Roman" w:cs="Times New Roman"/>
          <w:bCs/>
          <w:sz w:val="24"/>
          <w:szCs w:val="24"/>
        </w:rPr>
        <w:t>2</w:t>
      </w:r>
      <w:r w:rsidR="006A2F54">
        <w:rPr>
          <w:rFonts w:ascii="Times New Roman" w:hAnsi="Times New Roman" w:cs="Times New Roman"/>
          <w:bCs/>
          <w:sz w:val="24"/>
          <w:szCs w:val="24"/>
        </w:rPr>
        <w:t xml:space="preserve">.1., </w:t>
      </w:r>
      <w:r w:rsidR="006A2F54">
        <w:rPr>
          <w:rFonts w:ascii="Times New Roman" w:hAnsi="Times New Roman" w:cs="Times New Roman"/>
          <w:bCs/>
          <w:sz w:val="24"/>
          <w:szCs w:val="24"/>
        </w:rPr>
        <w:t xml:space="preserve">lepidlo, nožnice, ceruzka/pero </w:t>
      </w:r>
    </w:p>
    <w:p w14:paraId="094CDDB6" w14:textId="794EAFBA" w:rsidR="000860A5" w:rsidRDefault="000860A5" w:rsidP="00B335CB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t xml:space="preserve">Priebeh: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A2F54">
        <w:rPr>
          <w:rFonts w:ascii="Times New Roman" w:hAnsi="Times New Roman" w:cs="Times New Roman"/>
          <w:sz w:val="24"/>
          <w:szCs w:val="24"/>
        </w:rPr>
        <w:t xml:space="preserve">Každý žiak dostane PL s obrázkami. Úlohou bude správne určiť prvú hlásku v slove pri každom slove /prípadne slovo pod obrázok zapísať/. Jeden obrázok do radu nepatrí – určia ktorý. Z dolných obrázkov vyberajú predmet, ktorý /podľa prvej hlásky/ patrí do konkrétneho radu. Ten vystrihnú a do správneho radu nalepia. </w:t>
      </w:r>
    </w:p>
    <w:p w14:paraId="1515D2F9" w14:textId="7D05CA15" w:rsidR="00F864D8" w:rsidRDefault="00F864D8" w:rsidP="00B335CB">
      <w:pPr>
        <w:jc w:val="both"/>
        <w:rPr>
          <w:rFonts w:ascii="Times New Roman" w:hAnsi="Times New Roman" w:cs="Times New Roman"/>
          <w:sz w:val="24"/>
          <w:szCs w:val="24"/>
        </w:rPr>
      </w:pPr>
      <w:r w:rsidRPr="00F864D8">
        <w:rPr>
          <w:rFonts w:ascii="Times New Roman" w:hAnsi="Times New Roman" w:cs="Times New Roman"/>
          <w:i/>
          <w:iCs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sz w:val="24"/>
          <w:szCs w:val="24"/>
        </w:rPr>
        <w:t>Spoločne si</w:t>
      </w:r>
      <w:r w:rsidR="006A2F54">
        <w:rPr>
          <w:rFonts w:ascii="Times New Roman" w:hAnsi="Times New Roman" w:cs="Times New Roman"/>
          <w:sz w:val="24"/>
          <w:szCs w:val="24"/>
        </w:rPr>
        <w:t xml:space="preserve"> skontrolujeme správnosť riešenia. </w:t>
      </w:r>
    </w:p>
    <w:p w14:paraId="67ABAAAE" w14:textId="77777777" w:rsidR="0068340E" w:rsidRDefault="0068340E" w:rsidP="00B335C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56B3F7" w14:textId="59EE6834" w:rsidR="006544F3" w:rsidRPr="000860A5" w:rsidRDefault="006544F3" w:rsidP="006544F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86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Názov aktivity: </w:t>
      </w:r>
      <w:r w:rsidRPr="00086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„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Kde končí?</w:t>
      </w:r>
      <w:r w:rsidRPr="00086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</w:p>
    <w:p w14:paraId="6D430875" w14:textId="76F281C7" w:rsidR="006544F3" w:rsidRDefault="006544F3" w:rsidP="006544F3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t>Cieľ aktivity: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Správne určovať hranice slov, začiatok a koniec slova/vety.</w:t>
      </w:r>
    </w:p>
    <w:p w14:paraId="3FA868C4" w14:textId="1F000BC8" w:rsidR="006544F3" w:rsidRDefault="006544F3" w:rsidP="006544F3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lastRenderedPageBreak/>
        <w:t>Pomôcky:</w:t>
      </w:r>
      <w:r>
        <w:rPr>
          <w:rFonts w:ascii="Times New Roman" w:hAnsi="Times New Roman" w:cs="Times New Roman"/>
          <w:sz w:val="24"/>
          <w:szCs w:val="24"/>
        </w:rPr>
        <w:t xml:space="preserve"> PL – </w:t>
      </w:r>
      <w:r>
        <w:rPr>
          <w:rFonts w:ascii="Times New Roman" w:hAnsi="Times New Roman" w:cs="Times New Roman"/>
          <w:sz w:val="24"/>
          <w:szCs w:val="24"/>
        </w:rPr>
        <w:t>hranice slov</w:t>
      </w:r>
      <w:r>
        <w:rPr>
          <w:rFonts w:ascii="Times New Roman" w:hAnsi="Times New Roman" w:cs="Times New Roman"/>
          <w:sz w:val="24"/>
          <w:szCs w:val="24"/>
        </w:rPr>
        <w:t xml:space="preserve"> - publikácia </w:t>
      </w:r>
      <w:r>
        <w:rPr>
          <w:rFonts w:ascii="Times New Roman" w:hAnsi="Times New Roman" w:cs="Times New Roman"/>
          <w:bCs/>
          <w:sz w:val="24"/>
          <w:szCs w:val="24"/>
        </w:rPr>
        <w:t xml:space="preserve">Vzdelávanie detí s poruchami učenia a pozornosti –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>
        <w:rPr>
          <w:rFonts w:ascii="Times New Roman" w:hAnsi="Times New Roman" w:cs="Times New Roman"/>
          <w:bCs/>
          <w:sz w:val="24"/>
          <w:szCs w:val="24"/>
        </w:rPr>
        <w:t xml:space="preserve"> 2.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.1., ceruzka/pero </w:t>
      </w:r>
    </w:p>
    <w:p w14:paraId="3AC7EF36" w14:textId="365F4C1F" w:rsidR="006544F3" w:rsidRDefault="006544F3" w:rsidP="006544F3">
      <w:pPr>
        <w:jc w:val="both"/>
        <w:rPr>
          <w:rFonts w:ascii="Times New Roman" w:hAnsi="Times New Roman" w:cs="Times New Roman"/>
          <w:sz w:val="24"/>
          <w:szCs w:val="24"/>
        </w:rPr>
      </w:pPr>
      <w:r w:rsidRPr="000860A5">
        <w:rPr>
          <w:rFonts w:ascii="Times New Roman" w:hAnsi="Times New Roman" w:cs="Times New Roman"/>
          <w:i/>
          <w:iCs/>
          <w:sz w:val="24"/>
          <w:szCs w:val="24"/>
        </w:rPr>
        <w:t xml:space="preserve">Priebeh: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Každý žiak dostane PL </w:t>
      </w:r>
      <w:r>
        <w:rPr>
          <w:rFonts w:ascii="Times New Roman" w:hAnsi="Times New Roman" w:cs="Times New Roman"/>
          <w:sz w:val="24"/>
          <w:szCs w:val="24"/>
        </w:rPr>
        <w:t xml:space="preserve">s textom a prázdnymi okienkami. Úlohou  žiakov bude správne určiť hranice dvoch slov napísaných spolu a oddeliť ich čiarou. Nájdené slová potom zapíšu do príslušného okienka. Rovnako riešia aj úlohu 2, kde čítajú vetu napísanú bez medzier – čiarou oddeľujú jednotlivé slová, vety neskôr prepíšu správne, s medzerami.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0B373" w14:textId="77777777" w:rsidR="006544F3" w:rsidRDefault="006544F3" w:rsidP="006544F3">
      <w:pPr>
        <w:jc w:val="both"/>
        <w:rPr>
          <w:rFonts w:ascii="Times New Roman" w:hAnsi="Times New Roman" w:cs="Times New Roman"/>
          <w:sz w:val="24"/>
          <w:szCs w:val="24"/>
        </w:rPr>
      </w:pPr>
      <w:r w:rsidRPr="00F864D8">
        <w:rPr>
          <w:rFonts w:ascii="Times New Roman" w:hAnsi="Times New Roman" w:cs="Times New Roman"/>
          <w:i/>
          <w:iCs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sz w:val="24"/>
          <w:szCs w:val="24"/>
        </w:rPr>
        <w:t xml:space="preserve">Spoločne si skontrolujeme správnosť riešenia. </w:t>
      </w:r>
    </w:p>
    <w:p w14:paraId="52128B8A" w14:textId="77777777" w:rsidR="0068340E" w:rsidRDefault="0068340E" w:rsidP="00B335C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7F99C6" w14:textId="77777777" w:rsidR="006544F3" w:rsidRDefault="006544F3" w:rsidP="00B335C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1A2619" w14:textId="66DBE40E" w:rsidR="00DD5D37" w:rsidRDefault="00DD5D37" w:rsidP="00DD5D3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5D37">
        <w:rPr>
          <w:rFonts w:ascii="Times New Roman" w:hAnsi="Times New Roman" w:cs="Times New Roman"/>
          <w:b/>
          <w:bCs/>
          <w:sz w:val="24"/>
          <w:szCs w:val="24"/>
          <w:u w:val="single"/>
        </w:rPr>
        <w:t>9. stretnutie –</w:t>
      </w:r>
      <w:r w:rsidRPr="006021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C6544">
        <w:rPr>
          <w:rFonts w:ascii="Times New Roman" w:hAnsi="Times New Roman" w:cs="Times New Roman"/>
          <w:b/>
          <w:sz w:val="24"/>
          <w:szCs w:val="24"/>
          <w:u w:val="single"/>
        </w:rPr>
        <w:t>stimulácia</w:t>
      </w:r>
      <w:r w:rsidR="0068340E">
        <w:rPr>
          <w:rFonts w:ascii="Times New Roman" w:hAnsi="Times New Roman" w:cs="Times New Roman"/>
          <w:b/>
          <w:sz w:val="24"/>
          <w:szCs w:val="24"/>
          <w:u w:val="single"/>
        </w:rPr>
        <w:t xml:space="preserve"> slovnej zásoby, komunikácie</w:t>
      </w:r>
      <w:r w:rsidR="006544F3">
        <w:rPr>
          <w:rFonts w:ascii="Times New Roman" w:hAnsi="Times New Roman" w:cs="Times New Roman"/>
          <w:b/>
          <w:sz w:val="24"/>
          <w:szCs w:val="24"/>
          <w:u w:val="single"/>
        </w:rPr>
        <w:t>, porozumenia reči</w:t>
      </w:r>
      <w:r w:rsidR="00AA191B">
        <w:rPr>
          <w:rFonts w:ascii="Times New Roman" w:hAnsi="Times New Roman" w:cs="Times New Roman"/>
          <w:b/>
          <w:sz w:val="24"/>
          <w:szCs w:val="24"/>
          <w:u w:val="single"/>
        </w:rPr>
        <w:t>, rozvíjanie sluchovej pozornosti, pamäti</w:t>
      </w:r>
    </w:p>
    <w:p w14:paraId="44FFBDA0" w14:textId="55AE3424" w:rsidR="00DD5D37" w:rsidRDefault="00DD5D37" w:rsidP="00DD5D37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6544F3">
        <w:rPr>
          <w:rFonts w:ascii="Times New Roman" w:hAnsi="Times New Roman" w:cs="Times New Roman"/>
          <w:b/>
          <w:i/>
          <w:iCs/>
          <w:sz w:val="24"/>
          <w:szCs w:val="24"/>
        </w:rPr>
        <w:t>Nezmyselné vet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y“</w:t>
      </w:r>
    </w:p>
    <w:p w14:paraId="42999880" w14:textId="0B7572F1" w:rsidR="00DD5D37" w:rsidRDefault="00DD5D37" w:rsidP="00DD5D3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D3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>
        <w:rPr>
          <w:rFonts w:ascii="Times New Roman" w:hAnsi="Times New Roman" w:cs="Times New Roman"/>
          <w:bCs/>
          <w:sz w:val="24"/>
          <w:szCs w:val="24"/>
        </w:rPr>
        <w:t xml:space="preserve">Správne </w:t>
      </w:r>
      <w:r w:rsidR="006544F3">
        <w:rPr>
          <w:rFonts w:ascii="Times New Roman" w:hAnsi="Times New Roman" w:cs="Times New Roman"/>
          <w:bCs/>
          <w:sz w:val="24"/>
          <w:szCs w:val="24"/>
        </w:rPr>
        <w:t>určiť ktoré sloveso je vo vete nesprávne a nahradiť ho správnym.</w:t>
      </w:r>
    </w:p>
    <w:p w14:paraId="616A313B" w14:textId="5BF9854B" w:rsidR="00DD5D37" w:rsidRDefault="00DD5D37" w:rsidP="00DD5D3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D3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6544F3">
        <w:rPr>
          <w:rFonts w:ascii="Times New Roman" w:hAnsi="Times New Roman" w:cs="Times New Roman"/>
          <w:bCs/>
          <w:sz w:val="24"/>
          <w:szCs w:val="24"/>
        </w:rPr>
        <w:t>PL – nezmyselné vety – p</w:t>
      </w:r>
      <w:r w:rsidR="006544F3">
        <w:rPr>
          <w:rFonts w:ascii="Times New Roman" w:hAnsi="Times New Roman" w:cs="Times New Roman"/>
          <w:sz w:val="24"/>
          <w:szCs w:val="24"/>
        </w:rPr>
        <w:t xml:space="preserve">ublikácia </w:t>
      </w:r>
      <w:r w:rsidR="006544F3">
        <w:rPr>
          <w:rFonts w:ascii="Times New Roman" w:hAnsi="Times New Roman" w:cs="Times New Roman"/>
          <w:bCs/>
          <w:sz w:val="24"/>
          <w:szCs w:val="24"/>
        </w:rPr>
        <w:t>Vzdelávanie detí s poruchami učenia a pozornosti – C 2.</w:t>
      </w:r>
      <w:r w:rsidR="006544F3">
        <w:rPr>
          <w:rFonts w:ascii="Times New Roman" w:hAnsi="Times New Roman" w:cs="Times New Roman"/>
          <w:bCs/>
          <w:sz w:val="24"/>
          <w:szCs w:val="24"/>
        </w:rPr>
        <w:t>2</w:t>
      </w:r>
      <w:r w:rsidR="006544F3">
        <w:rPr>
          <w:rFonts w:ascii="Times New Roman" w:hAnsi="Times New Roman" w:cs="Times New Roman"/>
          <w:bCs/>
          <w:sz w:val="24"/>
          <w:szCs w:val="24"/>
        </w:rPr>
        <w:t>.1., ceruzka/pero</w:t>
      </w:r>
      <w:r w:rsidR="006544F3">
        <w:rPr>
          <w:rFonts w:ascii="Times New Roman" w:hAnsi="Times New Roman" w:cs="Times New Roman"/>
          <w:bCs/>
          <w:sz w:val="24"/>
          <w:szCs w:val="24"/>
        </w:rPr>
        <w:t>, farebné pastelky</w:t>
      </w:r>
    </w:p>
    <w:p w14:paraId="7AB10A52" w14:textId="780A0179" w:rsidR="00DD5D37" w:rsidRDefault="00DD5D37" w:rsidP="00DD5D3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D37">
        <w:rPr>
          <w:rFonts w:ascii="Times New Roman" w:hAnsi="Times New Roman" w:cs="Times New Roman"/>
          <w:bCs/>
          <w:i/>
          <w:iCs/>
          <w:sz w:val="24"/>
          <w:szCs w:val="24"/>
        </w:rPr>
        <w:t>Priebeh hry: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4F3">
        <w:rPr>
          <w:rFonts w:ascii="Times New Roman" w:hAnsi="Times New Roman" w:cs="Times New Roman"/>
          <w:bCs/>
          <w:sz w:val="24"/>
          <w:szCs w:val="24"/>
        </w:rPr>
        <w:t xml:space="preserve">Každý žiak dostane PL – pracuje podľa inštrukcií – vyfarbi podstatné mená, ktoré majú v sebe ď, ť ň, ľ. V slovách sú nesprávne použité slovesá – označ, ktoré je nesprávne a vyber z vyššie uvedených správne sloveso. Vety prepíš správne. </w:t>
      </w:r>
    </w:p>
    <w:p w14:paraId="4B7492DD" w14:textId="17B72854" w:rsidR="00DD5D37" w:rsidRDefault="00DD5D37" w:rsidP="00DD5D3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Záver: Spoločne si zhodnotíme aktivitu</w:t>
      </w:r>
      <w:r w:rsidR="006544F3">
        <w:rPr>
          <w:rFonts w:ascii="Times New Roman" w:hAnsi="Times New Roman" w:cs="Times New Roman"/>
          <w:bCs/>
          <w:sz w:val="24"/>
          <w:szCs w:val="24"/>
        </w:rPr>
        <w:t>, skontrolujeme správnosť prepisu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2DDB027" w14:textId="2DBB98F1" w:rsidR="00DD5D37" w:rsidRDefault="00DD5D37" w:rsidP="00DD5D3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185F5B" w14:textId="144DD80E" w:rsidR="00AA191B" w:rsidRDefault="00AA191B" w:rsidP="00AA191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Zapíš, koľko počuješ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790EEB5D" w14:textId="661340F6" w:rsidR="00AA191B" w:rsidRPr="00AA191B" w:rsidRDefault="00AA191B" w:rsidP="00AA191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D3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>
        <w:rPr>
          <w:rFonts w:ascii="Times New Roman" w:hAnsi="Times New Roman" w:cs="Times New Roman"/>
          <w:bCs/>
          <w:sz w:val="24"/>
          <w:szCs w:val="24"/>
        </w:rPr>
        <w:t>Sluchom rozlišovať, zapamätať si a správne určiť počet slov vo vete.</w:t>
      </w:r>
    </w:p>
    <w:p w14:paraId="4C684FA9" w14:textId="4B0C2892" w:rsidR="00AA191B" w:rsidRDefault="00AA191B" w:rsidP="00AA191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D3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>
        <w:rPr>
          <w:rFonts w:ascii="Times New Roman" w:hAnsi="Times New Roman" w:cs="Times New Roman"/>
          <w:bCs/>
          <w:sz w:val="24"/>
          <w:szCs w:val="24"/>
        </w:rPr>
        <w:t>PL – nezmyselné vety – p</w:t>
      </w:r>
      <w:r>
        <w:rPr>
          <w:rFonts w:ascii="Times New Roman" w:hAnsi="Times New Roman" w:cs="Times New Roman"/>
          <w:sz w:val="24"/>
          <w:szCs w:val="24"/>
        </w:rPr>
        <w:t xml:space="preserve">ublikácia </w:t>
      </w:r>
      <w:r>
        <w:rPr>
          <w:rFonts w:ascii="Times New Roman" w:hAnsi="Times New Roman" w:cs="Times New Roman"/>
          <w:bCs/>
          <w:sz w:val="24"/>
          <w:szCs w:val="24"/>
        </w:rPr>
        <w:t>Vzdelávanie detí s poruchami učenia a pozornosti – C 2.2.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., ceruzka/pero, farebné pastelky</w:t>
      </w:r>
    </w:p>
    <w:p w14:paraId="58C4F06B" w14:textId="18D3799C" w:rsidR="00AA191B" w:rsidRDefault="00AA191B" w:rsidP="00AA191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D37">
        <w:rPr>
          <w:rFonts w:ascii="Times New Roman" w:hAnsi="Times New Roman" w:cs="Times New Roman"/>
          <w:bCs/>
          <w:i/>
          <w:iCs/>
          <w:sz w:val="24"/>
          <w:szCs w:val="24"/>
        </w:rPr>
        <w:t>Priebeh hry:</w:t>
      </w:r>
      <w:r>
        <w:rPr>
          <w:rFonts w:ascii="Times New Roman" w:hAnsi="Times New Roman" w:cs="Times New Roman"/>
          <w:bCs/>
          <w:sz w:val="24"/>
          <w:szCs w:val="24"/>
        </w:rPr>
        <w:t xml:space="preserve"> Každý žiak dostane PL </w:t>
      </w:r>
      <w:r>
        <w:rPr>
          <w:rFonts w:ascii="Times New Roman" w:hAnsi="Times New Roman" w:cs="Times New Roman"/>
          <w:bCs/>
          <w:sz w:val="24"/>
          <w:szCs w:val="24"/>
        </w:rPr>
        <w:t xml:space="preserve">s prázdnymi hviezdičkami. Postupne čítame žiakom vety. Úlohou žiakov bude aktívne počúvať, vetu si zapamätať, spočítať počet slov vo vete – následne preškrtnúť toľko hviezd, koľko slov daná veta obsahovala. </w:t>
      </w:r>
    </w:p>
    <w:p w14:paraId="1648138A" w14:textId="239F4B38" w:rsidR="00AA191B" w:rsidRDefault="00AA191B" w:rsidP="00AA191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Záver: Spoločne si zhodnotíme aktivitu, skontrolujeme správnosť</w:t>
      </w:r>
      <w:r>
        <w:rPr>
          <w:rFonts w:ascii="Times New Roman" w:hAnsi="Times New Roman" w:cs="Times New Roman"/>
          <w:bCs/>
          <w:sz w:val="24"/>
          <w:szCs w:val="24"/>
        </w:rPr>
        <w:t xml:space="preserve"> riešenia. </w:t>
      </w:r>
    </w:p>
    <w:p w14:paraId="2AEA0606" w14:textId="77777777" w:rsidR="00026D77" w:rsidRDefault="00026D77" w:rsidP="00AA191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B4214B" w14:textId="77777777" w:rsidR="00026D77" w:rsidRDefault="00026D77" w:rsidP="00AA191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2B593F" w14:textId="77777777" w:rsidR="00026D77" w:rsidRDefault="00026D77" w:rsidP="00AA191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D753EC" w14:textId="6CAD2E5F" w:rsidR="00026D77" w:rsidRDefault="00026D77" w:rsidP="00026D77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 xml:space="preserve">Názov aktivity: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Rébusové čítanie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4FBB4EB0" w14:textId="0D5A439B" w:rsidR="00026D77" w:rsidRPr="00AA191B" w:rsidRDefault="00026D77" w:rsidP="00026D7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D3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>
        <w:rPr>
          <w:rFonts w:ascii="Times New Roman" w:hAnsi="Times New Roman" w:cs="Times New Roman"/>
          <w:bCs/>
          <w:sz w:val="24"/>
          <w:szCs w:val="24"/>
        </w:rPr>
        <w:t>Pomocou určovania prvej hlásky v slove, zapísať príslušné slovo</w:t>
      </w:r>
      <w:r w:rsidR="001C6544">
        <w:rPr>
          <w:rFonts w:ascii="Times New Roman" w:hAnsi="Times New Roman" w:cs="Times New Roman"/>
          <w:bCs/>
          <w:sz w:val="24"/>
          <w:szCs w:val="24"/>
        </w:rPr>
        <w:t>, vytvoriť vetu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FC69A7D" w14:textId="3F7080B3" w:rsidR="00026D77" w:rsidRDefault="00026D77" w:rsidP="00026D7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D3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>
        <w:rPr>
          <w:rFonts w:ascii="Times New Roman" w:hAnsi="Times New Roman" w:cs="Times New Roman"/>
          <w:bCs/>
          <w:sz w:val="24"/>
          <w:szCs w:val="24"/>
        </w:rPr>
        <w:t xml:space="preserve">PL – </w:t>
      </w:r>
      <w:r>
        <w:rPr>
          <w:rFonts w:ascii="Times New Roman" w:hAnsi="Times New Roman" w:cs="Times New Roman"/>
          <w:bCs/>
          <w:sz w:val="24"/>
          <w:szCs w:val="24"/>
        </w:rPr>
        <w:t>rébusové čítanie – obrázky. Pero/ceruzka</w:t>
      </w:r>
    </w:p>
    <w:p w14:paraId="6121A478" w14:textId="02B09005" w:rsidR="00026D77" w:rsidRDefault="00026D77" w:rsidP="00026D7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D37">
        <w:rPr>
          <w:rFonts w:ascii="Times New Roman" w:hAnsi="Times New Roman" w:cs="Times New Roman"/>
          <w:bCs/>
          <w:i/>
          <w:iCs/>
          <w:sz w:val="24"/>
          <w:szCs w:val="24"/>
        </w:rPr>
        <w:t>Priebeh hry:</w:t>
      </w:r>
      <w:r>
        <w:rPr>
          <w:rFonts w:ascii="Times New Roman" w:hAnsi="Times New Roman" w:cs="Times New Roman"/>
          <w:bCs/>
          <w:sz w:val="24"/>
          <w:szCs w:val="24"/>
        </w:rPr>
        <w:t xml:space="preserve"> Každý žiak dostane PL s</w:t>
      </w:r>
      <w:r>
        <w:rPr>
          <w:rFonts w:ascii="Times New Roman" w:hAnsi="Times New Roman" w:cs="Times New Roman"/>
          <w:bCs/>
          <w:sz w:val="24"/>
          <w:szCs w:val="24"/>
        </w:rPr>
        <w:t xml:space="preserve"> obrázkami v riadku za sebou. Úlohou žiakov bude určiť správne prvé písmeno z každého obrázku. Každé takto určené písmeno si zapíšu nad obrázok. Pri správnosti riešenia vznikne slovo.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6544">
        <w:rPr>
          <w:rFonts w:ascii="Times New Roman" w:hAnsi="Times New Roman" w:cs="Times New Roman"/>
          <w:bCs/>
          <w:sz w:val="24"/>
          <w:szCs w:val="24"/>
        </w:rPr>
        <w:t xml:space="preserve">Následne na každé slovo vymyslia krátku vetu. </w:t>
      </w:r>
    </w:p>
    <w:p w14:paraId="62AF817C" w14:textId="0923F01A" w:rsidR="00026D77" w:rsidRDefault="00026D77" w:rsidP="00026D7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Záver: Spoločne si zhodnotíme aktivitu, skontrolujeme správnosť riešenia</w:t>
      </w:r>
      <w:r>
        <w:rPr>
          <w:rFonts w:ascii="Times New Roman" w:hAnsi="Times New Roman" w:cs="Times New Roman"/>
          <w:bCs/>
          <w:sz w:val="24"/>
          <w:szCs w:val="24"/>
        </w:rPr>
        <w:t>, prečítame si vzniknuté slová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24178DE" w14:textId="4F774CC1" w:rsidR="00B335CB" w:rsidRDefault="00B335CB">
      <w:pPr>
        <w:rPr>
          <w:rFonts w:ascii="Times New Roman" w:hAnsi="Times New Roman" w:cs="Times New Roman"/>
          <w:bCs/>
          <w:sz w:val="24"/>
          <w:szCs w:val="24"/>
        </w:rPr>
      </w:pPr>
    </w:p>
    <w:p w14:paraId="24F5E0AD" w14:textId="77777777" w:rsidR="001C6544" w:rsidRDefault="001C6544">
      <w:pPr>
        <w:rPr>
          <w:rFonts w:ascii="Times New Roman" w:hAnsi="Times New Roman" w:cs="Times New Roman"/>
          <w:bCs/>
          <w:sz w:val="24"/>
          <w:szCs w:val="24"/>
        </w:rPr>
      </w:pPr>
    </w:p>
    <w:p w14:paraId="2EC8554A" w14:textId="4F81EC08" w:rsidR="00722A0C" w:rsidRDefault="00722A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5CEC">
        <w:rPr>
          <w:rFonts w:ascii="Times New Roman" w:hAnsi="Times New Roman" w:cs="Times New Roman"/>
          <w:b/>
          <w:sz w:val="24"/>
          <w:szCs w:val="24"/>
          <w:u w:val="single"/>
        </w:rPr>
        <w:t xml:space="preserve">10. stretnutie – stimulácia </w:t>
      </w:r>
      <w:r w:rsidR="00735CEC" w:rsidRPr="00735CEC">
        <w:rPr>
          <w:rFonts w:ascii="Times New Roman" w:hAnsi="Times New Roman" w:cs="Times New Roman"/>
          <w:b/>
          <w:sz w:val="24"/>
          <w:szCs w:val="24"/>
          <w:u w:val="single"/>
        </w:rPr>
        <w:t>priestorovej orientáci</w:t>
      </w:r>
      <w:r w:rsidR="00735CEC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460201">
        <w:rPr>
          <w:rFonts w:ascii="Times New Roman" w:hAnsi="Times New Roman" w:cs="Times New Roman"/>
          <w:b/>
          <w:sz w:val="24"/>
          <w:szCs w:val="24"/>
          <w:u w:val="single"/>
        </w:rPr>
        <w:t>, vnímanie časovej postupnosti</w:t>
      </w:r>
      <w:r w:rsidR="001C4A7B">
        <w:rPr>
          <w:rFonts w:ascii="Times New Roman" w:hAnsi="Times New Roman" w:cs="Times New Roman"/>
          <w:b/>
          <w:sz w:val="24"/>
          <w:szCs w:val="24"/>
          <w:u w:val="single"/>
        </w:rPr>
        <w:t>, pozornosti</w:t>
      </w:r>
      <w:r w:rsidR="00795952">
        <w:rPr>
          <w:rFonts w:ascii="Times New Roman" w:hAnsi="Times New Roman" w:cs="Times New Roman"/>
          <w:b/>
          <w:sz w:val="24"/>
          <w:szCs w:val="24"/>
          <w:u w:val="single"/>
        </w:rPr>
        <w:t>, spolupráca v skupine</w:t>
      </w:r>
    </w:p>
    <w:p w14:paraId="4D13C45C" w14:textId="1ADA2E7D" w:rsidR="00735CEC" w:rsidRDefault="00735CEC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35CE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 w:rsidRPr="00735CEC"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1C6544">
        <w:rPr>
          <w:rFonts w:ascii="Times New Roman" w:hAnsi="Times New Roman" w:cs="Times New Roman"/>
          <w:b/>
          <w:i/>
          <w:iCs/>
          <w:sz w:val="24"/>
          <w:szCs w:val="24"/>
        </w:rPr>
        <w:t>Dejové postupnosti</w:t>
      </w:r>
      <w:r w:rsidRPr="00735CEC"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3B67D15A" w14:textId="1E939278" w:rsidR="00735CEC" w:rsidRDefault="00735CEC">
      <w:pPr>
        <w:rPr>
          <w:rFonts w:ascii="Times New Roman" w:hAnsi="Times New Roman" w:cs="Times New Roman"/>
          <w:bCs/>
          <w:sz w:val="24"/>
          <w:szCs w:val="24"/>
        </w:rPr>
      </w:pPr>
      <w:r w:rsidRPr="00735CE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1C6544">
        <w:rPr>
          <w:rFonts w:ascii="Times New Roman" w:hAnsi="Times New Roman" w:cs="Times New Roman"/>
          <w:bCs/>
          <w:sz w:val="24"/>
          <w:szCs w:val="24"/>
        </w:rPr>
        <w:t>Správne zoradiť a prerozprávať príbeh chronologicky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88210BD" w14:textId="42C17CE1" w:rsidR="00735CEC" w:rsidRDefault="00735CEC">
      <w:pPr>
        <w:rPr>
          <w:rFonts w:ascii="Times New Roman" w:hAnsi="Times New Roman" w:cs="Times New Roman"/>
          <w:bCs/>
          <w:sz w:val="24"/>
          <w:szCs w:val="24"/>
        </w:rPr>
      </w:pPr>
      <w:r w:rsidRPr="00735CEC">
        <w:rPr>
          <w:rFonts w:ascii="Times New Roman" w:hAnsi="Times New Roman" w:cs="Times New Roman"/>
          <w:bCs/>
          <w:i/>
          <w:iCs/>
          <w:sz w:val="24"/>
          <w:szCs w:val="24"/>
        </w:rPr>
        <w:t>Pomôcky: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6544">
        <w:rPr>
          <w:rFonts w:ascii="Times New Roman" w:hAnsi="Times New Roman" w:cs="Times New Roman"/>
          <w:bCs/>
          <w:sz w:val="24"/>
          <w:szCs w:val="24"/>
        </w:rPr>
        <w:t>didaktická hra – dejové postupnosti.</w:t>
      </w:r>
    </w:p>
    <w:p w14:paraId="2F087BBB" w14:textId="55A3F67E" w:rsidR="00735CEC" w:rsidRDefault="00735CEC" w:rsidP="008F547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5CE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 aktivity: </w:t>
      </w:r>
      <w:r w:rsidR="001C6544">
        <w:rPr>
          <w:rFonts w:ascii="Times New Roman" w:hAnsi="Times New Roman" w:cs="Times New Roman"/>
          <w:bCs/>
          <w:sz w:val="24"/>
          <w:szCs w:val="24"/>
        </w:rPr>
        <w:t xml:space="preserve">Každý žiak dostane sériu kartičiek, na ktorých sú zobrazené jednotlivé obrázky. Úlohou žiaka bude tieto obrázky zoradiť v správnom poradí – chronologicky, podľa deja. Následne žiak prerozpráva čo sa na obrázku odohralo – najprv – potom, prípadne každému žiakovi dopomáhame pomocnými otázkami. Spolužiaci si môžu pomáhať aj medzi sebou. </w:t>
      </w:r>
    </w:p>
    <w:p w14:paraId="1E68B924" w14:textId="02AA0B10" w:rsidR="008F5477" w:rsidRDefault="008F5477" w:rsidP="008F547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482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 w:rsidR="0051482C" w:rsidRPr="0051482C">
        <w:rPr>
          <w:rFonts w:ascii="Times New Roman" w:hAnsi="Times New Roman" w:cs="Times New Roman"/>
          <w:bCs/>
          <w:sz w:val="24"/>
          <w:szCs w:val="24"/>
        </w:rPr>
        <w:t>Zhodnotíme spoločne aktivitu a spoluprácu medzi spolužiakmi</w:t>
      </w:r>
      <w:r w:rsidR="0051482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0770F4C" w14:textId="0292B015" w:rsidR="0051482C" w:rsidRDefault="0051482C" w:rsidP="008F547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8BC922" w14:textId="22AAEE85" w:rsidR="00460201" w:rsidRDefault="0051482C" w:rsidP="008F5477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1482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Názov aktivity: </w:t>
      </w:r>
      <w:r w:rsidR="00460201">
        <w:rPr>
          <w:rFonts w:ascii="Times New Roman" w:hAnsi="Times New Roman" w:cs="Times New Roman"/>
          <w:b/>
          <w:i/>
          <w:iCs/>
          <w:sz w:val="24"/>
          <w:szCs w:val="24"/>
        </w:rPr>
        <w:tab/>
        <w:t>„</w:t>
      </w:r>
      <w:r w:rsidR="001C4A7B">
        <w:rPr>
          <w:rFonts w:ascii="Times New Roman" w:hAnsi="Times New Roman" w:cs="Times New Roman"/>
          <w:b/>
          <w:i/>
          <w:iCs/>
          <w:sz w:val="24"/>
          <w:szCs w:val="24"/>
        </w:rPr>
        <w:t>Farebné štvorce</w:t>
      </w:r>
      <w:r w:rsidR="00460201">
        <w:rPr>
          <w:rFonts w:ascii="Times New Roman" w:hAnsi="Times New Roman" w:cs="Times New Roman"/>
          <w:b/>
          <w:i/>
          <w:iCs/>
          <w:sz w:val="24"/>
          <w:szCs w:val="24"/>
        </w:rPr>
        <w:t>“</w:t>
      </w:r>
    </w:p>
    <w:p w14:paraId="1307EB17" w14:textId="15D4CDC7" w:rsidR="00460201" w:rsidRDefault="00460201" w:rsidP="008F5477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Cieľ aktivity: </w:t>
      </w:r>
      <w:r w:rsidR="001C4A7B" w:rsidRPr="001C4A7B">
        <w:rPr>
          <w:rFonts w:ascii="Times New Roman" w:hAnsi="Times New Roman" w:cs="Times New Roman"/>
          <w:bCs/>
          <w:sz w:val="24"/>
          <w:szCs w:val="24"/>
        </w:rPr>
        <w:t>Správne priradiť farebný štvorec podľa číselnej predlohy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0DEC6BF8" w14:textId="14DA7161" w:rsidR="00460201" w:rsidRPr="00460201" w:rsidRDefault="00460201" w:rsidP="008F547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Pomôcky: </w:t>
      </w:r>
      <w:r w:rsidR="001C4A7B">
        <w:rPr>
          <w:rFonts w:ascii="Times New Roman" w:hAnsi="Times New Roman" w:cs="Times New Roman"/>
          <w:bCs/>
          <w:sz w:val="24"/>
          <w:szCs w:val="24"/>
        </w:rPr>
        <w:t>PL s prázdnymi okienkami, PL s farebnými štvorcami, lepidlo, nožnice</w:t>
      </w:r>
    </w:p>
    <w:p w14:paraId="5079B519" w14:textId="249C45D8" w:rsidR="0051482C" w:rsidRDefault="00460201" w:rsidP="008F547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Priebeh aktivity: </w:t>
      </w:r>
      <w:r w:rsidR="001C4A7B">
        <w:rPr>
          <w:rFonts w:ascii="Times New Roman" w:hAnsi="Times New Roman" w:cs="Times New Roman"/>
          <w:bCs/>
          <w:sz w:val="24"/>
          <w:szCs w:val="24"/>
        </w:rPr>
        <w:t>Každý žiak dostane PL s prázdnymi štvorcami, v ktorých budú  napísané čísla a rozstrihané farebné štvorce. Úlohou žiaka bude nalepiť správny štvorec na správne miesto – riadi sa farebnosťou podľa písmen. /pozn. – najprv dáme žiakom iba štvorce priložiť na správne miesto a až keď si overíme správnosť riešenia, necháme ich štvorce prilepiť na príslušné miesto/.</w:t>
      </w:r>
    </w:p>
    <w:p w14:paraId="6BA7CAD7" w14:textId="767E18AC" w:rsidR="00CD5452" w:rsidRPr="00CD5452" w:rsidRDefault="00460201" w:rsidP="008F547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02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Záver: </w:t>
      </w:r>
      <w:r w:rsidRPr="00460201">
        <w:rPr>
          <w:rFonts w:ascii="Times New Roman" w:hAnsi="Times New Roman" w:cs="Times New Roman"/>
          <w:bCs/>
          <w:sz w:val="24"/>
          <w:szCs w:val="24"/>
        </w:rPr>
        <w:t>Spoločne zhodnotíme aktivitu</w:t>
      </w:r>
      <w:r w:rsidR="001C4A7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4ADFBB1" w14:textId="0438556A" w:rsidR="00B335CB" w:rsidRDefault="00B335CB" w:rsidP="008F5477">
      <w:pPr>
        <w:jc w:val="both"/>
      </w:pPr>
    </w:p>
    <w:p w14:paraId="0031727E" w14:textId="77B371A4" w:rsidR="00460201" w:rsidRDefault="00460201" w:rsidP="008F547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60201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Názov aktivity: </w:t>
      </w:r>
      <w:r w:rsidRPr="0046020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46020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„</w:t>
      </w:r>
      <w:r w:rsidR="00CD54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Farebné štvorce tvoria príbeh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</w:p>
    <w:p w14:paraId="381FC560" w14:textId="54CD25E6" w:rsidR="00460201" w:rsidRDefault="00460201" w:rsidP="008F5477">
      <w:pPr>
        <w:jc w:val="both"/>
        <w:rPr>
          <w:rFonts w:ascii="Times New Roman" w:hAnsi="Times New Roman" w:cs="Times New Roman"/>
          <w:sz w:val="24"/>
          <w:szCs w:val="24"/>
        </w:rPr>
      </w:pPr>
      <w:r w:rsidRPr="00460201">
        <w:rPr>
          <w:rFonts w:ascii="Times New Roman" w:hAnsi="Times New Roman" w:cs="Times New Roman"/>
          <w:sz w:val="24"/>
          <w:szCs w:val="24"/>
        </w:rPr>
        <w:t xml:space="preserve">Cieľ aktivity: </w:t>
      </w:r>
      <w:r w:rsidR="00CD5452">
        <w:rPr>
          <w:rFonts w:ascii="Times New Roman" w:hAnsi="Times New Roman" w:cs="Times New Roman"/>
          <w:sz w:val="24"/>
          <w:szCs w:val="24"/>
        </w:rPr>
        <w:t>Spoločne utvoriť príbeh podľa jednotlivých farebných štvorcov</w:t>
      </w:r>
    </w:p>
    <w:p w14:paraId="195D3AEB" w14:textId="6053395A" w:rsidR="00460201" w:rsidRDefault="00460201" w:rsidP="008F5477">
      <w:pPr>
        <w:jc w:val="both"/>
        <w:rPr>
          <w:rFonts w:ascii="Times New Roman" w:hAnsi="Times New Roman" w:cs="Times New Roman"/>
          <w:sz w:val="24"/>
          <w:szCs w:val="24"/>
        </w:rPr>
      </w:pPr>
      <w:r w:rsidRPr="00EC1D82">
        <w:rPr>
          <w:rFonts w:ascii="Times New Roman" w:hAnsi="Times New Roman" w:cs="Times New Roman"/>
          <w:i/>
          <w:iCs/>
          <w:sz w:val="24"/>
          <w:szCs w:val="24"/>
        </w:rPr>
        <w:t>Pomôcky: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5452">
        <w:rPr>
          <w:rFonts w:ascii="Times New Roman" w:hAnsi="Times New Roman" w:cs="Times New Roman"/>
          <w:sz w:val="24"/>
          <w:szCs w:val="24"/>
        </w:rPr>
        <w:t>Vyriešené a nalepené farebné štvorce z predošlej úlohy, nastrihané vety.</w:t>
      </w:r>
    </w:p>
    <w:p w14:paraId="51F8A416" w14:textId="434B63D9" w:rsidR="00EC1D82" w:rsidRDefault="00EC1D82" w:rsidP="008F5477">
      <w:pPr>
        <w:jc w:val="both"/>
        <w:rPr>
          <w:rFonts w:ascii="Times New Roman" w:hAnsi="Times New Roman" w:cs="Times New Roman"/>
          <w:sz w:val="24"/>
          <w:szCs w:val="24"/>
        </w:rPr>
      </w:pPr>
      <w:r w:rsidRPr="00EC1D82">
        <w:rPr>
          <w:rFonts w:ascii="Times New Roman" w:hAnsi="Times New Roman" w:cs="Times New Roman"/>
          <w:i/>
          <w:iCs/>
          <w:sz w:val="24"/>
          <w:szCs w:val="24"/>
        </w:rPr>
        <w:t xml:space="preserve">Priebeh aktivity: </w:t>
      </w:r>
      <w:r w:rsidR="00CD5452">
        <w:rPr>
          <w:rFonts w:ascii="Times New Roman" w:hAnsi="Times New Roman" w:cs="Times New Roman"/>
          <w:sz w:val="24"/>
          <w:szCs w:val="24"/>
        </w:rPr>
        <w:t xml:space="preserve">Žiakom poslúži ako predloha ich vyriešený PL s nalepenými farebnými štvorcami. Pred žiakov na lavicu umiestnime rozstrihané vety. Každá veta bude mať na začiatku znázornený farebný štvorec. Úlohou žiakov bude podľa svojho PL v poradí, v akom lepili štvorce, nájsť rovnako farebné štvorce na vetách a tie vyskladať v danom poradí. Pri správnosti riešenia vyskladajú príbeh, ktorý si následne prečítajú. </w:t>
      </w:r>
      <w:r w:rsidR="00795952">
        <w:rPr>
          <w:rFonts w:ascii="Times New Roman" w:hAnsi="Times New Roman" w:cs="Times New Roman"/>
          <w:sz w:val="24"/>
          <w:szCs w:val="24"/>
        </w:rPr>
        <w:t xml:space="preserve">Žiaci pracujú spoločne, pomáhajú si. </w:t>
      </w:r>
    </w:p>
    <w:p w14:paraId="05113800" w14:textId="6C109630" w:rsidR="00EC1D82" w:rsidRPr="00EC1D82" w:rsidRDefault="00EC1D82" w:rsidP="008F5477">
      <w:pPr>
        <w:jc w:val="both"/>
        <w:rPr>
          <w:rFonts w:ascii="Times New Roman" w:hAnsi="Times New Roman" w:cs="Times New Roman"/>
          <w:sz w:val="24"/>
          <w:szCs w:val="24"/>
        </w:rPr>
      </w:pPr>
      <w:r w:rsidRPr="00EC1D82">
        <w:rPr>
          <w:rFonts w:ascii="Times New Roman" w:hAnsi="Times New Roman" w:cs="Times New Roman"/>
          <w:i/>
          <w:iCs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sz w:val="24"/>
          <w:szCs w:val="24"/>
        </w:rPr>
        <w:t xml:space="preserve">Žiaci </w:t>
      </w:r>
      <w:r w:rsidR="00795952">
        <w:rPr>
          <w:rFonts w:ascii="Times New Roman" w:hAnsi="Times New Roman" w:cs="Times New Roman"/>
          <w:sz w:val="24"/>
          <w:szCs w:val="24"/>
        </w:rPr>
        <w:t xml:space="preserve">zhodnotia aktivitu, ako sa im darilo, kto sa zapájal viac a kto menej, či sa im páčilo pracovať v skupine. </w:t>
      </w:r>
    </w:p>
    <w:sectPr w:rsidR="00EC1D82" w:rsidRPr="00EC1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741A5"/>
    <w:multiLevelType w:val="hybridMultilevel"/>
    <w:tmpl w:val="0BD2DA6E"/>
    <w:lvl w:ilvl="0" w:tplc="0FEE95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157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11D"/>
    <w:rsid w:val="00012218"/>
    <w:rsid w:val="00026D77"/>
    <w:rsid w:val="0004331A"/>
    <w:rsid w:val="000860A5"/>
    <w:rsid w:val="000A4D6B"/>
    <w:rsid w:val="001424A8"/>
    <w:rsid w:val="001A36C2"/>
    <w:rsid w:val="001C4A7B"/>
    <w:rsid w:val="001C6544"/>
    <w:rsid w:val="001D7574"/>
    <w:rsid w:val="0020768B"/>
    <w:rsid w:val="00244EDC"/>
    <w:rsid w:val="00280E42"/>
    <w:rsid w:val="0029011D"/>
    <w:rsid w:val="002A68CF"/>
    <w:rsid w:val="002F70D5"/>
    <w:rsid w:val="003E17BC"/>
    <w:rsid w:val="00424B82"/>
    <w:rsid w:val="00460201"/>
    <w:rsid w:val="00481FBA"/>
    <w:rsid w:val="00482C37"/>
    <w:rsid w:val="00491D75"/>
    <w:rsid w:val="0051482C"/>
    <w:rsid w:val="00597A3D"/>
    <w:rsid w:val="00602102"/>
    <w:rsid w:val="0060707C"/>
    <w:rsid w:val="006544F3"/>
    <w:rsid w:val="0068340E"/>
    <w:rsid w:val="00687E79"/>
    <w:rsid w:val="006A2F54"/>
    <w:rsid w:val="006D4303"/>
    <w:rsid w:val="007134C0"/>
    <w:rsid w:val="00722A0C"/>
    <w:rsid w:val="007231FD"/>
    <w:rsid w:val="00727247"/>
    <w:rsid w:val="00735CEC"/>
    <w:rsid w:val="00795952"/>
    <w:rsid w:val="00822A6D"/>
    <w:rsid w:val="00824889"/>
    <w:rsid w:val="00833701"/>
    <w:rsid w:val="00854FE2"/>
    <w:rsid w:val="00855E5C"/>
    <w:rsid w:val="008A5128"/>
    <w:rsid w:val="008E020B"/>
    <w:rsid w:val="008F5477"/>
    <w:rsid w:val="00965E91"/>
    <w:rsid w:val="00A02238"/>
    <w:rsid w:val="00A27DCD"/>
    <w:rsid w:val="00A61A35"/>
    <w:rsid w:val="00AA191B"/>
    <w:rsid w:val="00AB47D2"/>
    <w:rsid w:val="00B335CB"/>
    <w:rsid w:val="00C03AD3"/>
    <w:rsid w:val="00C209A3"/>
    <w:rsid w:val="00C60DB5"/>
    <w:rsid w:val="00CD5452"/>
    <w:rsid w:val="00D00720"/>
    <w:rsid w:val="00D0583E"/>
    <w:rsid w:val="00DD5D37"/>
    <w:rsid w:val="00E0297C"/>
    <w:rsid w:val="00E1137D"/>
    <w:rsid w:val="00E715DC"/>
    <w:rsid w:val="00E8558E"/>
    <w:rsid w:val="00EB0926"/>
    <w:rsid w:val="00EC1D82"/>
    <w:rsid w:val="00EE3A86"/>
    <w:rsid w:val="00EF32B8"/>
    <w:rsid w:val="00F43AE6"/>
    <w:rsid w:val="00F864D8"/>
    <w:rsid w:val="00FA2934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094FC"/>
  <w15:chartTrackingRefBased/>
  <w15:docId w15:val="{F525DCF6-3521-4398-B921-D894B1A5B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011D"/>
    <w:pPr>
      <w:spacing w:after="200" w:line="276" w:lineRule="auto"/>
    </w:pPr>
    <w:rPr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90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90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901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90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901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90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90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90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90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901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90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901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9011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9011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901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901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901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9011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90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90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90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90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90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9011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9011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9011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901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9011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9011D"/>
    <w:rPr>
      <w:b/>
      <w:bCs/>
      <w:smallCaps/>
      <w:color w:val="2F5496" w:themeColor="accent1" w:themeShade="BF"/>
      <w:spacing w:val="5"/>
    </w:rPr>
  </w:style>
  <w:style w:type="paragraph" w:styleId="Bezriadkovania">
    <w:name w:val="No Spacing"/>
    <w:uiPriority w:val="1"/>
    <w:qFormat/>
    <w:rsid w:val="0029011D"/>
    <w:pPr>
      <w:spacing w:after="0" w:line="240" w:lineRule="auto"/>
    </w:pPr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4A6DA-8599-4BA1-9669-6625B55F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14</Pages>
  <Words>3428</Words>
  <Characters>19544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Posypanková</dc:creator>
  <cp:keywords/>
  <dc:description/>
  <cp:lastModifiedBy>Monika Vasiľová</cp:lastModifiedBy>
  <cp:revision>12</cp:revision>
  <cp:lastPrinted>2025-10-06T07:53:00Z</cp:lastPrinted>
  <dcterms:created xsi:type="dcterms:W3CDTF">2025-10-05T18:29:00Z</dcterms:created>
  <dcterms:modified xsi:type="dcterms:W3CDTF">2025-10-06T19:39:00Z</dcterms:modified>
</cp:coreProperties>
</file>